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F41" w:rsidRDefault="00C42F41">
      <w:bookmarkStart w:id="0" w:name="_GoBack"/>
      <w:bookmarkEnd w:id="0"/>
    </w:p>
    <w:p w:rsidR="00E319D1" w:rsidRDefault="00B94511" w:rsidP="00E319D1">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noProof/>
          <w:sz w:val="28"/>
          <w:szCs w:val="28"/>
          <w:lang w:eastAsia="ru-RU"/>
        </w:rPr>
        <w:drawing>
          <wp:inline distT="0" distB="0" distL="0" distR="0">
            <wp:extent cx="5934075" cy="66865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4075" cy="6686550"/>
                    </a:xfrm>
                    <a:prstGeom prst="rect">
                      <a:avLst/>
                    </a:prstGeom>
                    <a:noFill/>
                    <a:ln>
                      <a:noFill/>
                    </a:ln>
                  </pic:spPr>
                </pic:pic>
              </a:graphicData>
            </a:graphic>
          </wp:inline>
        </w:drawing>
      </w:r>
    </w:p>
    <w:p w:rsidR="00E319D1" w:rsidRDefault="00E319D1" w:rsidP="00E319D1">
      <w:pPr>
        <w:spacing w:after="0" w:line="240" w:lineRule="auto"/>
        <w:jc w:val="center"/>
        <w:rPr>
          <w:rFonts w:ascii="Times New Roman" w:eastAsia="Times New Roman" w:hAnsi="Times New Roman"/>
          <w:b/>
          <w:bCs/>
          <w:sz w:val="28"/>
          <w:szCs w:val="28"/>
          <w:lang w:eastAsia="ru-RU"/>
        </w:rPr>
      </w:pPr>
    </w:p>
    <w:p w:rsidR="00E319D1" w:rsidRDefault="00E319D1" w:rsidP="00E319D1">
      <w:pPr>
        <w:spacing w:after="0" w:line="240" w:lineRule="auto"/>
        <w:jc w:val="center"/>
        <w:rPr>
          <w:rFonts w:ascii="Times New Roman" w:eastAsia="Times New Roman" w:hAnsi="Times New Roman"/>
          <w:b/>
          <w:bCs/>
          <w:sz w:val="28"/>
          <w:szCs w:val="28"/>
          <w:lang w:eastAsia="ru-RU"/>
        </w:rPr>
      </w:pPr>
    </w:p>
    <w:p w:rsidR="00E319D1" w:rsidRDefault="00E319D1" w:rsidP="00E319D1">
      <w:pPr>
        <w:spacing w:after="0" w:line="240" w:lineRule="auto"/>
        <w:jc w:val="center"/>
        <w:rPr>
          <w:rFonts w:ascii="Times New Roman" w:eastAsia="Times New Roman" w:hAnsi="Times New Roman"/>
          <w:b/>
          <w:bCs/>
          <w:sz w:val="28"/>
          <w:szCs w:val="28"/>
          <w:lang w:eastAsia="ru-RU"/>
        </w:rPr>
      </w:pPr>
    </w:p>
    <w:p w:rsidR="00E319D1" w:rsidRDefault="00E319D1" w:rsidP="00E319D1">
      <w:pPr>
        <w:spacing w:after="0" w:line="240" w:lineRule="auto"/>
        <w:jc w:val="center"/>
        <w:rPr>
          <w:rFonts w:ascii="Times New Roman" w:eastAsia="Times New Roman" w:hAnsi="Times New Roman"/>
          <w:b/>
          <w:bCs/>
          <w:sz w:val="28"/>
          <w:szCs w:val="28"/>
          <w:lang w:eastAsia="ru-RU"/>
        </w:rPr>
      </w:pPr>
    </w:p>
    <w:p w:rsidR="00E319D1" w:rsidRDefault="00E319D1" w:rsidP="00E319D1">
      <w:pPr>
        <w:spacing w:after="0" w:line="240" w:lineRule="auto"/>
        <w:jc w:val="center"/>
        <w:rPr>
          <w:rFonts w:ascii="Times New Roman" w:eastAsia="Times New Roman" w:hAnsi="Times New Roman"/>
          <w:b/>
          <w:bCs/>
          <w:sz w:val="28"/>
          <w:szCs w:val="28"/>
          <w:lang w:eastAsia="ru-RU"/>
        </w:rPr>
      </w:pPr>
    </w:p>
    <w:p w:rsidR="00E319D1" w:rsidRDefault="00E319D1" w:rsidP="00E319D1">
      <w:pPr>
        <w:spacing w:after="0" w:line="240" w:lineRule="auto"/>
        <w:jc w:val="center"/>
        <w:rPr>
          <w:rFonts w:ascii="Times New Roman" w:eastAsia="Times New Roman" w:hAnsi="Times New Roman"/>
          <w:b/>
          <w:bCs/>
          <w:sz w:val="28"/>
          <w:szCs w:val="28"/>
          <w:lang w:eastAsia="ru-RU"/>
        </w:rPr>
      </w:pPr>
    </w:p>
    <w:p w:rsidR="00E319D1" w:rsidRDefault="00E319D1" w:rsidP="00E319D1">
      <w:pPr>
        <w:spacing w:after="0" w:line="240" w:lineRule="auto"/>
        <w:jc w:val="center"/>
        <w:rPr>
          <w:rFonts w:ascii="Times New Roman" w:eastAsia="Times New Roman" w:hAnsi="Times New Roman"/>
          <w:b/>
          <w:bCs/>
          <w:sz w:val="28"/>
          <w:szCs w:val="28"/>
          <w:lang w:eastAsia="ru-RU"/>
        </w:rPr>
      </w:pPr>
    </w:p>
    <w:p w:rsidR="00E319D1" w:rsidRDefault="00E319D1" w:rsidP="00E319D1">
      <w:pPr>
        <w:spacing w:after="0" w:line="240" w:lineRule="auto"/>
        <w:jc w:val="center"/>
        <w:rPr>
          <w:rFonts w:ascii="Times New Roman" w:eastAsia="Times New Roman" w:hAnsi="Times New Roman"/>
          <w:b/>
          <w:bCs/>
          <w:sz w:val="28"/>
          <w:szCs w:val="28"/>
          <w:lang w:eastAsia="ru-RU"/>
        </w:rPr>
      </w:pPr>
    </w:p>
    <w:p w:rsidR="00E319D1" w:rsidRDefault="00E319D1" w:rsidP="00E319D1">
      <w:pPr>
        <w:spacing w:after="0" w:line="240" w:lineRule="auto"/>
        <w:jc w:val="center"/>
        <w:rPr>
          <w:rFonts w:ascii="Times New Roman" w:eastAsia="Times New Roman" w:hAnsi="Times New Roman"/>
          <w:b/>
          <w:bCs/>
          <w:sz w:val="28"/>
          <w:szCs w:val="28"/>
          <w:lang w:eastAsia="ru-RU"/>
        </w:rPr>
      </w:pPr>
    </w:p>
    <w:p w:rsidR="00E319D1" w:rsidRPr="00B94511" w:rsidRDefault="00E319D1" w:rsidP="00B94511">
      <w:pPr>
        <w:spacing w:after="0" w:line="240" w:lineRule="auto"/>
        <w:rPr>
          <w:rFonts w:ascii="Times New Roman" w:eastAsia="Times New Roman" w:hAnsi="Times New Roman"/>
          <w:b/>
          <w:bCs/>
          <w:sz w:val="28"/>
          <w:szCs w:val="28"/>
          <w:lang w:val="en-US" w:eastAsia="ru-RU"/>
        </w:rPr>
      </w:pPr>
    </w:p>
    <w:p w:rsidR="00E319D1" w:rsidRPr="00F43947" w:rsidRDefault="00E319D1" w:rsidP="00E319D1">
      <w:pPr>
        <w:spacing w:after="0" w:line="240" w:lineRule="auto"/>
        <w:jc w:val="center"/>
        <w:rPr>
          <w:rFonts w:ascii="Times New Roman" w:eastAsia="Times New Roman" w:hAnsi="Times New Roman"/>
          <w:b/>
          <w:bCs/>
          <w:sz w:val="28"/>
          <w:szCs w:val="28"/>
          <w:lang w:eastAsia="ru-RU"/>
        </w:rPr>
      </w:pPr>
    </w:p>
    <w:p w:rsidR="005729DF" w:rsidRPr="005729DF" w:rsidRDefault="005729DF" w:rsidP="005729DF">
      <w:pPr>
        <w:spacing w:after="0" w:line="360" w:lineRule="auto"/>
        <w:jc w:val="center"/>
        <w:rPr>
          <w:rFonts w:ascii="Times New Roman" w:eastAsia="Times New Roman" w:hAnsi="Times New Roman"/>
          <w:b/>
          <w:sz w:val="28"/>
          <w:szCs w:val="28"/>
          <w:lang w:eastAsia="ru-RU"/>
        </w:rPr>
      </w:pPr>
      <w:r w:rsidRPr="005729DF">
        <w:rPr>
          <w:rFonts w:ascii="Times New Roman" w:eastAsia="Times New Roman" w:hAnsi="Times New Roman"/>
          <w:b/>
          <w:sz w:val="28"/>
          <w:szCs w:val="28"/>
          <w:lang w:eastAsia="ru-RU"/>
        </w:rPr>
        <w:t>1.Общие положения</w:t>
      </w:r>
    </w:p>
    <w:p w:rsidR="00E319D1" w:rsidRPr="00F43947" w:rsidRDefault="00E319D1" w:rsidP="00E319D1">
      <w:p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1.1. Положение разработано в соответствии с </w:t>
      </w:r>
      <w:r w:rsidRPr="00F43947">
        <w:rPr>
          <w:rFonts w:ascii="Times New Roman" w:hAnsi="Times New Roman"/>
          <w:color w:val="000000"/>
          <w:sz w:val="28"/>
          <w:szCs w:val="28"/>
        </w:rPr>
        <w:t>Федеральным законом  часть 4 ст. 26 от 29.12.2012 № 273-ФЗ "Об образовании в Российской Федерации"</w:t>
      </w:r>
      <w:r w:rsidRPr="00F43947">
        <w:rPr>
          <w:rFonts w:ascii="Times New Roman" w:eastAsia="Times New Roman" w:hAnsi="Times New Roman"/>
          <w:sz w:val="28"/>
          <w:szCs w:val="28"/>
          <w:lang w:eastAsia="ru-RU"/>
        </w:rPr>
        <w:t>, Уставом М</w:t>
      </w:r>
      <w:r>
        <w:rPr>
          <w:rFonts w:ascii="Times New Roman" w:eastAsia="Times New Roman" w:hAnsi="Times New Roman"/>
          <w:sz w:val="28"/>
          <w:szCs w:val="28"/>
          <w:lang w:eastAsia="ru-RU"/>
        </w:rPr>
        <w:t>БДОУ</w:t>
      </w:r>
      <w:r w:rsidRPr="00F43947">
        <w:rPr>
          <w:rFonts w:ascii="Times New Roman" w:eastAsia="Times New Roman" w:hAnsi="Times New Roman"/>
          <w:sz w:val="28"/>
          <w:szCs w:val="28"/>
          <w:lang w:eastAsia="ru-RU"/>
        </w:rPr>
        <w:t xml:space="preserve"> «Детский сад № </w:t>
      </w:r>
      <w:r>
        <w:rPr>
          <w:rFonts w:ascii="Times New Roman" w:eastAsia="Times New Roman" w:hAnsi="Times New Roman"/>
          <w:sz w:val="28"/>
          <w:szCs w:val="28"/>
          <w:lang w:eastAsia="ru-RU"/>
        </w:rPr>
        <w:t>286</w:t>
      </w:r>
      <w:r w:rsidRPr="00F43947">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компенсирующего вида» Московского района </w:t>
      </w:r>
      <w:proofErr w:type="spellStart"/>
      <w:r>
        <w:rPr>
          <w:rFonts w:ascii="Times New Roman" w:eastAsia="Times New Roman" w:hAnsi="Times New Roman"/>
          <w:sz w:val="28"/>
          <w:szCs w:val="28"/>
          <w:lang w:eastAsia="ru-RU"/>
        </w:rPr>
        <w:t>г</w:t>
      </w:r>
      <w:proofErr w:type="gramStart"/>
      <w:r>
        <w:rPr>
          <w:rFonts w:ascii="Times New Roman" w:eastAsia="Times New Roman" w:hAnsi="Times New Roman"/>
          <w:sz w:val="28"/>
          <w:szCs w:val="28"/>
          <w:lang w:eastAsia="ru-RU"/>
        </w:rPr>
        <w:t>.К</w:t>
      </w:r>
      <w:proofErr w:type="gramEnd"/>
      <w:r>
        <w:rPr>
          <w:rFonts w:ascii="Times New Roman" w:eastAsia="Times New Roman" w:hAnsi="Times New Roman"/>
          <w:sz w:val="28"/>
          <w:szCs w:val="28"/>
          <w:lang w:eastAsia="ru-RU"/>
        </w:rPr>
        <w:t>азани</w:t>
      </w:r>
      <w:proofErr w:type="spellEnd"/>
      <w:r>
        <w:rPr>
          <w:rFonts w:ascii="Times New Roman" w:eastAsia="Times New Roman" w:hAnsi="Times New Roman"/>
          <w:sz w:val="28"/>
          <w:szCs w:val="28"/>
          <w:lang w:eastAsia="ru-RU"/>
        </w:rPr>
        <w:t xml:space="preserve"> </w:t>
      </w:r>
      <w:r w:rsidRPr="00F43947">
        <w:rPr>
          <w:rFonts w:ascii="Times New Roman" w:eastAsia="Times New Roman" w:hAnsi="Times New Roman"/>
          <w:sz w:val="28"/>
          <w:szCs w:val="28"/>
          <w:lang w:eastAsia="ru-RU"/>
        </w:rPr>
        <w:t xml:space="preserve">   (далее </w:t>
      </w:r>
      <w:r>
        <w:rPr>
          <w:rFonts w:ascii="Times New Roman" w:eastAsia="Times New Roman" w:hAnsi="Times New Roman"/>
          <w:sz w:val="28"/>
          <w:szCs w:val="28"/>
          <w:lang w:eastAsia="ru-RU"/>
        </w:rPr>
        <w:t>МБДОУ</w:t>
      </w:r>
      <w:r w:rsidRPr="00F43947">
        <w:rPr>
          <w:rFonts w:ascii="Times New Roman" w:eastAsia="Times New Roman" w:hAnsi="Times New Roman"/>
          <w:sz w:val="28"/>
          <w:szCs w:val="28"/>
          <w:lang w:eastAsia="ru-RU"/>
        </w:rPr>
        <w:t>).</w:t>
      </w:r>
    </w:p>
    <w:p w:rsidR="00E319D1" w:rsidRPr="00F43947" w:rsidRDefault="00E319D1" w:rsidP="00E319D1">
      <w:p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1.2. Педагогическ</w:t>
      </w:r>
      <w:r>
        <w:rPr>
          <w:rFonts w:ascii="Times New Roman" w:eastAsia="Times New Roman" w:hAnsi="Times New Roman"/>
          <w:sz w:val="28"/>
          <w:szCs w:val="28"/>
          <w:lang w:eastAsia="ru-RU"/>
        </w:rPr>
        <w:t xml:space="preserve">ий совет – </w:t>
      </w:r>
      <w:r w:rsidRPr="00F43947">
        <w:rPr>
          <w:rFonts w:ascii="Times New Roman" w:eastAsia="Times New Roman" w:hAnsi="Times New Roman"/>
          <w:sz w:val="28"/>
          <w:szCs w:val="28"/>
          <w:lang w:eastAsia="ru-RU"/>
        </w:rPr>
        <w:t xml:space="preserve"> коллегиальный орган </w:t>
      </w:r>
      <w:r>
        <w:rPr>
          <w:rFonts w:ascii="Times New Roman" w:eastAsia="Times New Roman" w:hAnsi="Times New Roman"/>
          <w:sz w:val="28"/>
          <w:szCs w:val="28"/>
          <w:lang w:eastAsia="ru-RU"/>
        </w:rPr>
        <w:t xml:space="preserve"> </w:t>
      </w:r>
      <w:r w:rsidRPr="00F43947">
        <w:rPr>
          <w:rFonts w:ascii="Times New Roman" w:eastAsia="Times New Roman" w:hAnsi="Times New Roman"/>
          <w:sz w:val="28"/>
          <w:szCs w:val="28"/>
          <w:lang w:eastAsia="ru-RU"/>
        </w:rPr>
        <w:t>управления педагогической деятельностью  М</w:t>
      </w:r>
      <w:r>
        <w:rPr>
          <w:rFonts w:ascii="Times New Roman" w:eastAsia="Times New Roman" w:hAnsi="Times New Roman"/>
          <w:sz w:val="28"/>
          <w:szCs w:val="28"/>
          <w:lang w:eastAsia="ru-RU"/>
        </w:rPr>
        <w:t>БДОУ</w:t>
      </w:r>
      <w:r w:rsidRPr="00F43947">
        <w:rPr>
          <w:rFonts w:ascii="Times New Roman" w:eastAsia="Times New Roman" w:hAnsi="Times New Roman"/>
          <w:sz w:val="28"/>
          <w:szCs w:val="28"/>
          <w:lang w:eastAsia="ru-RU"/>
        </w:rPr>
        <w:t xml:space="preserve">, организованный в целях развития и совершенствования воспитательно-образовательного процесса, повышения профессионального мастерства педагогических работников.  </w:t>
      </w:r>
    </w:p>
    <w:p w:rsidR="00E319D1" w:rsidRPr="00F43947" w:rsidRDefault="00E319D1" w:rsidP="00E319D1">
      <w:p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1.3. Каждый педагогический работник М</w:t>
      </w:r>
      <w:r>
        <w:rPr>
          <w:rFonts w:ascii="Times New Roman" w:eastAsia="Times New Roman" w:hAnsi="Times New Roman"/>
          <w:sz w:val="28"/>
          <w:szCs w:val="28"/>
          <w:lang w:eastAsia="ru-RU"/>
        </w:rPr>
        <w:t>БДОУ</w:t>
      </w:r>
      <w:r w:rsidRPr="00F43947">
        <w:rPr>
          <w:rFonts w:ascii="Times New Roman" w:eastAsia="Times New Roman" w:hAnsi="Times New Roman"/>
          <w:sz w:val="28"/>
          <w:szCs w:val="28"/>
          <w:lang w:eastAsia="ru-RU"/>
        </w:rPr>
        <w:t xml:space="preserve">   с момента заключения трудового договора и до прекращения его действия является членом педагогического совета.</w:t>
      </w:r>
    </w:p>
    <w:p w:rsidR="00E319D1" w:rsidRPr="00F43947" w:rsidRDefault="00E319D1" w:rsidP="00E319D1">
      <w:p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1.4. Решение, принятое педагогическим советом и не противоречащее законодательству РФ, Уставу </w:t>
      </w:r>
      <w:r>
        <w:rPr>
          <w:rFonts w:ascii="Times New Roman" w:eastAsia="Times New Roman" w:hAnsi="Times New Roman"/>
          <w:sz w:val="28"/>
          <w:szCs w:val="28"/>
          <w:lang w:eastAsia="ru-RU"/>
        </w:rPr>
        <w:t>МБДОУ</w:t>
      </w:r>
      <w:r w:rsidRPr="00F43947">
        <w:rPr>
          <w:rFonts w:ascii="Times New Roman" w:eastAsia="Times New Roman" w:hAnsi="Times New Roman"/>
          <w:sz w:val="28"/>
          <w:szCs w:val="28"/>
          <w:lang w:eastAsia="ru-RU"/>
        </w:rPr>
        <w:t>,   является обязательным для исполнения всеми педагогами М</w:t>
      </w:r>
      <w:r>
        <w:rPr>
          <w:rFonts w:ascii="Times New Roman" w:eastAsia="Times New Roman" w:hAnsi="Times New Roman"/>
          <w:sz w:val="28"/>
          <w:szCs w:val="28"/>
          <w:lang w:eastAsia="ru-RU"/>
        </w:rPr>
        <w:t>БДОУ</w:t>
      </w:r>
      <w:r w:rsidRPr="00F43947">
        <w:rPr>
          <w:rFonts w:ascii="Times New Roman" w:eastAsia="Times New Roman" w:hAnsi="Times New Roman"/>
          <w:sz w:val="28"/>
          <w:szCs w:val="28"/>
          <w:lang w:eastAsia="ru-RU"/>
        </w:rPr>
        <w:t xml:space="preserve">.   </w:t>
      </w:r>
    </w:p>
    <w:p w:rsidR="00E319D1" w:rsidRPr="00F43947" w:rsidRDefault="00E319D1" w:rsidP="00E319D1">
      <w:p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1.5. Изменения и дополнения в положение вносятся педагогическим советом и принимаются на его заседании.</w:t>
      </w:r>
    </w:p>
    <w:p w:rsidR="00E319D1" w:rsidRPr="00F43947" w:rsidRDefault="00E319D1" w:rsidP="00E319D1">
      <w:p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1.6. Данное положение действует до принятия нового.</w:t>
      </w:r>
    </w:p>
    <w:p w:rsidR="00E319D1" w:rsidRPr="00F43947" w:rsidRDefault="00E319D1" w:rsidP="00E319D1">
      <w:pPr>
        <w:spacing w:after="0" w:line="360" w:lineRule="auto"/>
        <w:jc w:val="center"/>
        <w:rPr>
          <w:rFonts w:ascii="Times New Roman" w:eastAsia="Times New Roman" w:hAnsi="Times New Roman"/>
          <w:sz w:val="28"/>
          <w:szCs w:val="28"/>
          <w:lang w:eastAsia="ru-RU"/>
        </w:rPr>
      </w:pPr>
      <w:r w:rsidRPr="00F43947">
        <w:rPr>
          <w:rFonts w:ascii="Times New Roman" w:eastAsia="Times New Roman" w:hAnsi="Times New Roman"/>
          <w:b/>
          <w:bCs/>
          <w:sz w:val="28"/>
          <w:szCs w:val="28"/>
          <w:lang w:eastAsia="ru-RU"/>
        </w:rPr>
        <w:t xml:space="preserve">2. Задачи </w:t>
      </w:r>
      <w:r w:rsidRPr="00F43947">
        <w:rPr>
          <w:rFonts w:ascii="Times New Roman" w:eastAsia="Times New Roman" w:hAnsi="Times New Roman"/>
          <w:b/>
          <w:sz w:val="28"/>
          <w:szCs w:val="28"/>
          <w:lang w:eastAsia="ru-RU"/>
        </w:rPr>
        <w:t>педагогического совета</w:t>
      </w:r>
    </w:p>
    <w:p w:rsidR="00E319D1" w:rsidRPr="00F43947" w:rsidRDefault="00E319D1" w:rsidP="00E319D1">
      <w:p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Задачами педагогического совета являются: </w:t>
      </w:r>
    </w:p>
    <w:p w:rsidR="00E319D1" w:rsidRPr="00F43947" w:rsidRDefault="00E319D1" w:rsidP="00E319D1">
      <w:pPr>
        <w:pStyle w:val="a8"/>
        <w:numPr>
          <w:ilvl w:val="0"/>
          <w:numId w:val="1"/>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реализация государственной политики в области дошкольного образования; </w:t>
      </w:r>
    </w:p>
    <w:p w:rsidR="00E319D1" w:rsidRPr="00F43947" w:rsidRDefault="00E319D1" w:rsidP="00E319D1">
      <w:pPr>
        <w:pStyle w:val="a8"/>
        <w:numPr>
          <w:ilvl w:val="0"/>
          <w:numId w:val="1"/>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определение направлений образовательной деятельности, разработка программы развития М</w:t>
      </w:r>
      <w:r>
        <w:rPr>
          <w:rFonts w:ascii="Times New Roman" w:eastAsia="Times New Roman" w:hAnsi="Times New Roman"/>
          <w:sz w:val="28"/>
          <w:szCs w:val="28"/>
          <w:lang w:eastAsia="ru-RU"/>
        </w:rPr>
        <w:t>БДОУ</w:t>
      </w:r>
      <w:proofErr w:type="gramStart"/>
      <w:r w:rsidRPr="00F43947">
        <w:rPr>
          <w:rFonts w:ascii="Times New Roman" w:eastAsia="Times New Roman" w:hAnsi="Times New Roman"/>
          <w:sz w:val="28"/>
          <w:szCs w:val="28"/>
          <w:lang w:eastAsia="ru-RU"/>
        </w:rPr>
        <w:t xml:space="preserve"> .</w:t>
      </w:r>
      <w:proofErr w:type="gramEnd"/>
    </w:p>
    <w:p w:rsidR="00E319D1" w:rsidRPr="00F43947" w:rsidRDefault="00E319D1" w:rsidP="00E319D1">
      <w:pPr>
        <w:pStyle w:val="a8"/>
        <w:numPr>
          <w:ilvl w:val="0"/>
          <w:numId w:val="1"/>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разработка локальных актов М</w:t>
      </w:r>
      <w:r>
        <w:rPr>
          <w:rFonts w:ascii="Times New Roman" w:eastAsia="Times New Roman" w:hAnsi="Times New Roman"/>
          <w:sz w:val="28"/>
          <w:szCs w:val="28"/>
          <w:lang w:eastAsia="ru-RU"/>
        </w:rPr>
        <w:t>БДОУ</w:t>
      </w:r>
      <w:r w:rsidRPr="00F43947">
        <w:rPr>
          <w:rFonts w:ascii="Times New Roman" w:eastAsia="Times New Roman" w:hAnsi="Times New Roman"/>
          <w:sz w:val="28"/>
          <w:szCs w:val="28"/>
          <w:lang w:eastAsia="ru-RU"/>
        </w:rPr>
        <w:t>, регламентирующих образовательную деятельность;</w:t>
      </w:r>
    </w:p>
    <w:p w:rsidR="00E319D1" w:rsidRPr="00F43947" w:rsidRDefault="00E319D1" w:rsidP="00E319D1">
      <w:pPr>
        <w:pStyle w:val="a8"/>
        <w:numPr>
          <w:ilvl w:val="0"/>
          <w:numId w:val="1"/>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разработка основной образовательной программы М</w:t>
      </w:r>
      <w:r>
        <w:rPr>
          <w:rFonts w:ascii="Times New Roman" w:eastAsia="Times New Roman" w:hAnsi="Times New Roman"/>
          <w:sz w:val="28"/>
          <w:szCs w:val="28"/>
          <w:lang w:eastAsia="ru-RU"/>
        </w:rPr>
        <w:t>БДОУ</w:t>
      </w:r>
      <w:r w:rsidRPr="00F43947">
        <w:rPr>
          <w:rFonts w:ascii="Times New Roman" w:eastAsia="Times New Roman" w:hAnsi="Times New Roman"/>
          <w:sz w:val="28"/>
          <w:szCs w:val="28"/>
          <w:lang w:eastAsia="ru-RU"/>
        </w:rPr>
        <w:t>;</w:t>
      </w:r>
    </w:p>
    <w:p w:rsidR="00E319D1" w:rsidRDefault="00E319D1" w:rsidP="00E319D1">
      <w:pPr>
        <w:pStyle w:val="a8"/>
        <w:numPr>
          <w:ilvl w:val="0"/>
          <w:numId w:val="1"/>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внедрение в практику работы  достижений педагогической науки, передового педагогического опыта; </w:t>
      </w:r>
    </w:p>
    <w:p w:rsidR="00E319D1" w:rsidRDefault="00E319D1" w:rsidP="00E319D1">
      <w:pPr>
        <w:spacing w:after="0" w:line="360" w:lineRule="auto"/>
        <w:jc w:val="both"/>
        <w:rPr>
          <w:rFonts w:ascii="Times New Roman" w:eastAsia="Times New Roman" w:hAnsi="Times New Roman"/>
          <w:sz w:val="28"/>
          <w:szCs w:val="28"/>
          <w:lang w:eastAsia="ru-RU"/>
        </w:rPr>
      </w:pPr>
    </w:p>
    <w:p w:rsidR="00E319D1" w:rsidRPr="00E319D1" w:rsidRDefault="00E319D1" w:rsidP="00E319D1">
      <w:pPr>
        <w:spacing w:after="0" w:line="360" w:lineRule="auto"/>
        <w:jc w:val="both"/>
        <w:rPr>
          <w:rFonts w:ascii="Times New Roman" w:eastAsia="Times New Roman" w:hAnsi="Times New Roman"/>
          <w:sz w:val="28"/>
          <w:szCs w:val="28"/>
          <w:lang w:eastAsia="ru-RU"/>
        </w:rPr>
      </w:pPr>
    </w:p>
    <w:p w:rsidR="00E319D1" w:rsidRPr="00F43947" w:rsidRDefault="00E319D1" w:rsidP="00E319D1">
      <w:pPr>
        <w:pStyle w:val="a8"/>
        <w:numPr>
          <w:ilvl w:val="0"/>
          <w:numId w:val="1"/>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повышение профессионального мастерства, развитие творческой активности педагогических работников М</w:t>
      </w:r>
      <w:r>
        <w:rPr>
          <w:rFonts w:ascii="Times New Roman" w:eastAsia="Times New Roman" w:hAnsi="Times New Roman"/>
          <w:sz w:val="28"/>
          <w:szCs w:val="28"/>
          <w:lang w:eastAsia="ru-RU"/>
        </w:rPr>
        <w:t>БДОУ</w:t>
      </w:r>
      <w:r w:rsidRPr="00F43947">
        <w:rPr>
          <w:rFonts w:ascii="Times New Roman" w:eastAsia="Times New Roman" w:hAnsi="Times New Roman"/>
          <w:sz w:val="28"/>
          <w:szCs w:val="28"/>
          <w:lang w:eastAsia="ru-RU"/>
        </w:rPr>
        <w:t>.</w:t>
      </w:r>
    </w:p>
    <w:p w:rsidR="00E319D1" w:rsidRPr="00F43947" w:rsidRDefault="00E319D1" w:rsidP="00E319D1">
      <w:pPr>
        <w:spacing w:after="0" w:line="360" w:lineRule="auto"/>
        <w:jc w:val="center"/>
        <w:rPr>
          <w:rFonts w:ascii="Times New Roman" w:eastAsia="Times New Roman" w:hAnsi="Times New Roman"/>
          <w:b/>
          <w:bCs/>
          <w:sz w:val="28"/>
          <w:szCs w:val="28"/>
          <w:lang w:eastAsia="ru-RU"/>
        </w:rPr>
      </w:pPr>
      <w:r w:rsidRPr="00F43947">
        <w:rPr>
          <w:rFonts w:ascii="Times New Roman" w:eastAsia="Times New Roman" w:hAnsi="Times New Roman"/>
          <w:b/>
          <w:bCs/>
          <w:sz w:val="28"/>
          <w:szCs w:val="28"/>
          <w:lang w:eastAsia="ru-RU"/>
        </w:rPr>
        <w:t>3. Функции педагогического совета</w:t>
      </w:r>
    </w:p>
    <w:p w:rsidR="00E319D1" w:rsidRPr="00F43947" w:rsidRDefault="00E319D1" w:rsidP="00E319D1">
      <w:p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Педагогический совет М</w:t>
      </w:r>
      <w:r>
        <w:rPr>
          <w:rFonts w:ascii="Times New Roman" w:eastAsia="Times New Roman" w:hAnsi="Times New Roman"/>
          <w:sz w:val="28"/>
          <w:szCs w:val="28"/>
          <w:lang w:eastAsia="ru-RU"/>
        </w:rPr>
        <w:t>БДОУ</w:t>
      </w:r>
      <w:proofErr w:type="gramStart"/>
      <w:r w:rsidRPr="00F43947">
        <w:rPr>
          <w:rFonts w:ascii="Times New Roman" w:eastAsia="Times New Roman" w:hAnsi="Times New Roman"/>
          <w:sz w:val="28"/>
          <w:szCs w:val="28"/>
          <w:lang w:eastAsia="ru-RU"/>
        </w:rPr>
        <w:t xml:space="preserve">  :</w:t>
      </w:r>
      <w:proofErr w:type="gramEnd"/>
      <w:r w:rsidRPr="00F43947">
        <w:rPr>
          <w:rFonts w:ascii="Times New Roman" w:eastAsia="Times New Roman" w:hAnsi="Times New Roman"/>
          <w:sz w:val="28"/>
          <w:szCs w:val="28"/>
          <w:lang w:eastAsia="ru-RU"/>
        </w:rPr>
        <w:t xml:space="preserve">  </w:t>
      </w:r>
    </w:p>
    <w:p w:rsidR="00E319D1" w:rsidRPr="00F43947" w:rsidRDefault="00E319D1" w:rsidP="00E319D1">
      <w:pPr>
        <w:pStyle w:val="a8"/>
        <w:numPr>
          <w:ilvl w:val="0"/>
          <w:numId w:val="2"/>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обсуждает Устав и другие локальные акты, касающиеся педагогической деятельности, решает вопрос о внесении в них необходимых изменений и дополнений;  </w:t>
      </w:r>
    </w:p>
    <w:p w:rsidR="00E319D1" w:rsidRPr="00F43947" w:rsidRDefault="00E319D1" w:rsidP="00E319D1">
      <w:pPr>
        <w:pStyle w:val="a8"/>
        <w:numPr>
          <w:ilvl w:val="0"/>
          <w:numId w:val="2"/>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определяет направления образовательной деятельности учреждения; </w:t>
      </w:r>
    </w:p>
    <w:p w:rsidR="00E319D1" w:rsidRPr="00F43947" w:rsidRDefault="00E319D1" w:rsidP="00E319D1">
      <w:pPr>
        <w:pStyle w:val="a8"/>
        <w:numPr>
          <w:ilvl w:val="0"/>
          <w:numId w:val="2"/>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выбирает примерную образовательную программу, образовательные и воспитательные методики, технологии для использования в образовательном процессе;</w:t>
      </w:r>
    </w:p>
    <w:p w:rsidR="00E319D1" w:rsidRPr="00F43947" w:rsidRDefault="00E319D1" w:rsidP="00E319D1">
      <w:pPr>
        <w:pStyle w:val="a8"/>
        <w:numPr>
          <w:ilvl w:val="0"/>
          <w:numId w:val="2"/>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разрабатывает основную образовательную программу </w:t>
      </w:r>
      <w:r>
        <w:rPr>
          <w:rFonts w:ascii="Times New Roman" w:eastAsia="Times New Roman" w:hAnsi="Times New Roman"/>
          <w:sz w:val="28"/>
          <w:szCs w:val="28"/>
          <w:lang w:eastAsia="ru-RU"/>
        </w:rPr>
        <w:t>МБДОУ</w:t>
      </w:r>
      <w:proofErr w:type="gramStart"/>
      <w:r w:rsidRPr="00F43947">
        <w:rPr>
          <w:rFonts w:ascii="Times New Roman" w:eastAsia="Times New Roman" w:hAnsi="Times New Roman"/>
          <w:sz w:val="28"/>
          <w:szCs w:val="28"/>
          <w:lang w:eastAsia="ru-RU"/>
        </w:rPr>
        <w:t xml:space="preserve"> ;</w:t>
      </w:r>
      <w:proofErr w:type="gramEnd"/>
      <w:r w:rsidRPr="00F43947">
        <w:rPr>
          <w:rFonts w:ascii="Times New Roman" w:eastAsia="Times New Roman" w:hAnsi="Times New Roman"/>
          <w:sz w:val="28"/>
          <w:szCs w:val="28"/>
          <w:lang w:eastAsia="ru-RU"/>
        </w:rPr>
        <w:t xml:space="preserve"> </w:t>
      </w:r>
    </w:p>
    <w:p w:rsidR="00E319D1" w:rsidRPr="00F43947" w:rsidRDefault="00E319D1" w:rsidP="00E319D1">
      <w:pPr>
        <w:pStyle w:val="a8"/>
        <w:numPr>
          <w:ilvl w:val="0"/>
          <w:numId w:val="2"/>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разрабатывает систему </w:t>
      </w:r>
      <w:r w:rsidRPr="00F43947">
        <w:rPr>
          <w:rFonts w:ascii="Times New Roman" w:hAnsi="Times New Roman"/>
          <w:sz w:val="28"/>
          <w:szCs w:val="28"/>
          <w:lang w:eastAsia="ru-RU"/>
        </w:rPr>
        <w:t>организационно-методического сопровождения процесса реализации основной образовательной программы</w:t>
      </w:r>
      <w:proofErr w:type="gramStart"/>
      <w:r w:rsidRPr="00F43947">
        <w:rPr>
          <w:rFonts w:ascii="Times New Roman" w:hAnsi="Times New Roman"/>
          <w:sz w:val="28"/>
          <w:szCs w:val="28"/>
          <w:lang w:eastAsia="ru-RU"/>
        </w:rPr>
        <w:t xml:space="preserve"> ;</w:t>
      </w:r>
      <w:proofErr w:type="gramEnd"/>
      <w:r w:rsidRPr="00F43947">
        <w:rPr>
          <w:rFonts w:ascii="Times New Roman" w:hAnsi="Times New Roman"/>
          <w:sz w:val="28"/>
          <w:szCs w:val="28"/>
          <w:lang w:eastAsia="ru-RU"/>
        </w:rPr>
        <w:t xml:space="preserve"> </w:t>
      </w:r>
    </w:p>
    <w:p w:rsidR="00E319D1" w:rsidRPr="00F43947" w:rsidRDefault="00E319D1" w:rsidP="00E319D1">
      <w:pPr>
        <w:numPr>
          <w:ilvl w:val="0"/>
          <w:numId w:val="2"/>
        </w:numPr>
        <w:autoSpaceDE w:val="0"/>
        <w:autoSpaceDN w:val="0"/>
        <w:adjustRightInd w:val="0"/>
        <w:spacing w:after="0" w:line="360" w:lineRule="auto"/>
        <w:ind w:left="714" w:hanging="357"/>
        <w:jc w:val="both"/>
        <w:rPr>
          <w:rFonts w:ascii="Times New Roman" w:hAnsi="Times New Roman"/>
          <w:sz w:val="28"/>
          <w:szCs w:val="28"/>
          <w:lang w:eastAsia="ru-RU"/>
        </w:rPr>
      </w:pPr>
      <w:r w:rsidRPr="00F43947">
        <w:rPr>
          <w:rFonts w:ascii="Times New Roman" w:hAnsi="Times New Roman"/>
          <w:sz w:val="28"/>
          <w:szCs w:val="28"/>
          <w:lang w:eastAsia="ru-RU"/>
        </w:rPr>
        <w:t>выбирает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основной образовательной программы</w:t>
      </w:r>
      <w:proofErr w:type="gramStart"/>
      <w:r w:rsidRPr="00F43947">
        <w:rPr>
          <w:rFonts w:ascii="Times New Roman" w:hAnsi="Times New Roman"/>
          <w:sz w:val="28"/>
          <w:szCs w:val="28"/>
          <w:lang w:eastAsia="ru-RU"/>
        </w:rPr>
        <w:t xml:space="preserve"> ;</w:t>
      </w:r>
      <w:proofErr w:type="gramEnd"/>
      <w:r w:rsidRPr="00F43947">
        <w:rPr>
          <w:rFonts w:ascii="Times New Roman" w:hAnsi="Times New Roman"/>
          <w:sz w:val="28"/>
          <w:szCs w:val="28"/>
          <w:lang w:eastAsia="ru-RU"/>
        </w:rPr>
        <w:t xml:space="preserve"> </w:t>
      </w:r>
    </w:p>
    <w:p w:rsidR="00E319D1" w:rsidRPr="00F43947" w:rsidRDefault="00E319D1" w:rsidP="00E319D1">
      <w:pPr>
        <w:numPr>
          <w:ilvl w:val="0"/>
          <w:numId w:val="2"/>
        </w:numPr>
        <w:autoSpaceDE w:val="0"/>
        <w:autoSpaceDN w:val="0"/>
        <w:adjustRightInd w:val="0"/>
        <w:spacing w:after="0" w:line="360" w:lineRule="auto"/>
        <w:ind w:left="714" w:hanging="357"/>
        <w:jc w:val="both"/>
        <w:rPr>
          <w:rFonts w:ascii="Times New Roman" w:hAnsi="Times New Roman"/>
          <w:sz w:val="28"/>
          <w:szCs w:val="28"/>
          <w:lang w:eastAsia="ru-RU"/>
        </w:rPr>
      </w:pPr>
      <w:r w:rsidRPr="00F43947">
        <w:rPr>
          <w:rFonts w:ascii="Times New Roman" w:hAnsi="Times New Roman"/>
          <w:sz w:val="28"/>
          <w:szCs w:val="28"/>
          <w:lang w:eastAsia="ru-RU"/>
        </w:rPr>
        <w:t>осуществляет анализ результатов педагогической диагностики, достижения целевых ориентиров дошколь</w:t>
      </w:r>
      <w:r>
        <w:rPr>
          <w:rFonts w:ascii="Times New Roman" w:hAnsi="Times New Roman"/>
          <w:sz w:val="28"/>
          <w:szCs w:val="28"/>
          <w:lang w:eastAsia="ru-RU"/>
        </w:rPr>
        <w:t>ного образования воспитанниками</w:t>
      </w:r>
      <w:r w:rsidRPr="00F43947">
        <w:rPr>
          <w:rFonts w:ascii="Times New Roman" w:hAnsi="Times New Roman"/>
          <w:sz w:val="28"/>
          <w:szCs w:val="28"/>
          <w:lang w:eastAsia="ru-RU"/>
        </w:rPr>
        <w:t>;</w:t>
      </w:r>
    </w:p>
    <w:p w:rsidR="00E319D1" w:rsidRPr="00F43947" w:rsidRDefault="00E319D1" w:rsidP="00E319D1">
      <w:pPr>
        <w:pStyle w:val="a8"/>
        <w:numPr>
          <w:ilvl w:val="0"/>
          <w:numId w:val="2"/>
        </w:numPr>
        <w:spacing w:after="0" w:line="360" w:lineRule="auto"/>
        <w:ind w:left="714" w:hanging="357"/>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обсуждает и рекомендует к утверждению проект годового плана работы;   </w:t>
      </w:r>
    </w:p>
    <w:p w:rsidR="00E319D1" w:rsidRPr="00F43947" w:rsidRDefault="00E319D1" w:rsidP="00E319D1">
      <w:pPr>
        <w:pStyle w:val="a8"/>
        <w:numPr>
          <w:ilvl w:val="0"/>
          <w:numId w:val="2"/>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обсуждает вопросы содержания, форм и методов образовательного процесса, планирования педагогической деятельности; </w:t>
      </w:r>
    </w:p>
    <w:p w:rsidR="00E319D1" w:rsidRDefault="00E319D1" w:rsidP="00E319D1">
      <w:pPr>
        <w:pStyle w:val="a8"/>
        <w:numPr>
          <w:ilvl w:val="0"/>
          <w:numId w:val="2"/>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организует выявление, обобщение, распространение, внедрение передового педагогического опыта среди педагогических работников; </w:t>
      </w:r>
    </w:p>
    <w:p w:rsidR="00E319D1" w:rsidRDefault="00E319D1" w:rsidP="00E319D1">
      <w:pPr>
        <w:spacing w:after="0" w:line="360" w:lineRule="auto"/>
        <w:jc w:val="both"/>
        <w:rPr>
          <w:rFonts w:ascii="Times New Roman" w:eastAsia="Times New Roman" w:hAnsi="Times New Roman"/>
          <w:sz w:val="28"/>
          <w:szCs w:val="28"/>
          <w:lang w:eastAsia="ru-RU"/>
        </w:rPr>
      </w:pPr>
    </w:p>
    <w:p w:rsidR="00E319D1" w:rsidRPr="00E319D1" w:rsidRDefault="00E319D1" w:rsidP="00E319D1">
      <w:pPr>
        <w:spacing w:after="0" w:line="360" w:lineRule="auto"/>
        <w:jc w:val="both"/>
        <w:rPr>
          <w:rFonts w:ascii="Times New Roman" w:eastAsia="Times New Roman" w:hAnsi="Times New Roman"/>
          <w:sz w:val="28"/>
          <w:szCs w:val="28"/>
          <w:lang w:eastAsia="ru-RU"/>
        </w:rPr>
      </w:pPr>
    </w:p>
    <w:p w:rsidR="00E319D1" w:rsidRPr="00F43947" w:rsidRDefault="00E319D1" w:rsidP="00E319D1">
      <w:pPr>
        <w:pStyle w:val="a8"/>
        <w:numPr>
          <w:ilvl w:val="0"/>
          <w:numId w:val="2"/>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рассматривает вопросы повышения квалификации, переподготовки, аттестации педагогических кадров; </w:t>
      </w:r>
    </w:p>
    <w:p w:rsidR="00E319D1" w:rsidRPr="00F43947" w:rsidRDefault="00E319D1" w:rsidP="00E319D1">
      <w:pPr>
        <w:pStyle w:val="a8"/>
        <w:numPr>
          <w:ilvl w:val="0"/>
          <w:numId w:val="2"/>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подводит итоги деятельности учреждения за учебный год; </w:t>
      </w:r>
    </w:p>
    <w:p w:rsidR="00E319D1" w:rsidRPr="00F43947" w:rsidRDefault="00E319D1" w:rsidP="00E319D1">
      <w:pPr>
        <w:pStyle w:val="a8"/>
        <w:numPr>
          <w:ilvl w:val="0"/>
          <w:numId w:val="2"/>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заслушивает отчеты педагогических работников о  ходе реализации осн</w:t>
      </w:r>
      <w:r>
        <w:rPr>
          <w:rFonts w:ascii="Times New Roman" w:eastAsia="Times New Roman" w:hAnsi="Times New Roman"/>
          <w:sz w:val="28"/>
          <w:szCs w:val="28"/>
          <w:lang w:eastAsia="ru-RU"/>
        </w:rPr>
        <w:t>овной образовательной программы</w:t>
      </w:r>
      <w:r w:rsidRPr="00F43947">
        <w:rPr>
          <w:rFonts w:ascii="Times New Roman" w:eastAsia="Times New Roman" w:hAnsi="Times New Roman"/>
          <w:sz w:val="28"/>
          <w:szCs w:val="28"/>
          <w:lang w:eastAsia="ru-RU"/>
        </w:rPr>
        <w:t xml:space="preserve">, дополнительных образовательных программ, степени готовности детей к школьному обучению, результатах самообразования педагогов;  </w:t>
      </w:r>
    </w:p>
    <w:p w:rsidR="00E319D1" w:rsidRPr="00F43947" w:rsidRDefault="00E319D1" w:rsidP="00E319D1">
      <w:pPr>
        <w:pStyle w:val="a8"/>
        <w:numPr>
          <w:ilvl w:val="0"/>
          <w:numId w:val="2"/>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заслушивает доклады представителей организаций и учреждений, взаимодействующих с М</w:t>
      </w:r>
      <w:r>
        <w:rPr>
          <w:rFonts w:ascii="Times New Roman" w:eastAsia="Times New Roman" w:hAnsi="Times New Roman"/>
          <w:sz w:val="28"/>
          <w:szCs w:val="28"/>
          <w:lang w:eastAsia="ru-RU"/>
        </w:rPr>
        <w:t>БДОУ</w:t>
      </w:r>
      <w:r w:rsidRPr="00F43947">
        <w:rPr>
          <w:rFonts w:ascii="Times New Roman" w:eastAsia="Times New Roman" w:hAnsi="Times New Roman"/>
          <w:sz w:val="28"/>
          <w:szCs w:val="28"/>
          <w:lang w:eastAsia="ru-RU"/>
        </w:rPr>
        <w:t xml:space="preserve"> по вопросам образования и оздоровления воспитанников, в т. ч. о проверке состояния образовательного процесса, соблюдения санитарно-гигиенического режима, об охране труда и здоровья воспитанников;  </w:t>
      </w:r>
    </w:p>
    <w:p w:rsidR="00E319D1" w:rsidRPr="00F43947" w:rsidRDefault="00E319D1" w:rsidP="00E319D1">
      <w:pPr>
        <w:pStyle w:val="a8"/>
        <w:numPr>
          <w:ilvl w:val="0"/>
          <w:numId w:val="2"/>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контролирует выполнение ранее принятых решений педагогического совета; </w:t>
      </w:r>
    </w:p>
    <w:p w:rsidR="00E319D1" w:rsidRPr="00F43947" w:rsidRDefault="00E319D1" w:rsidP="00E319D1">
      <w:pPr>
        <w:pStyle w:val="a8"/>
        <w:numPr>
          <w:ilvl w:val="0"/>
          <w:numId w:val="2"/>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организует изучение и обсуждение нормативных правовых документов в области дошкольного образования; </w:t>
      </w:r>
    </w:p>
    <w:p w:rsidR="00E319D1" w:rsidRPr="00F43947" w:rsidRDefault="00E319D1" w:rsidP="00E319D1">
      <w:pPr>
        <w:pStyle w:val="a8"/>
        <w:numPr>
          <w:ilvl w:val="0"/>
          <w:numId w:val="2"/>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утверждает характеристики и принимает решения о награждении, поощрении педагогических работников.</w:t>
      </w:r>
    </w:p>
    <w:p w:rsidR="00E319D1" w:rsidRPr="00F43947" w:rsidRDefault="00E319D1" w:rsidP="00E319D1">
      <w:pPr>
        <w:spacing w:after="0" w:line="360" w:lineRule="auto"/>
        <w:jc w:val="center"/>
        <w:rPr>
          <w:rFonts w:ascii="Times New Roman" w:eastAsia="Times New Roman" w:hAnsi="Times New Roman"/>
          <w:sz w:val="28"/>
          <w:szCs w:val="28"/>
          <w:lang w:eastAsia="ru-RU"/>
        </w:rPr>
      </w:pPr>
      <w:r w:rsidRPr="00F43947">
        <w:rPr>
          <w:rFonts w:ascii="Times New Roman" w:eastAsia="Times New Roman" w:hAnsi="Times New Roman"/>
          <w:b/>
          <w:bCs/>
          <w:sz w:val="28"/>
          <w:szCs w:val="28"/>
          <w:lang w:eastAsia="ru-RU"/>
        </w:rPr>
        <w:t>4. Права педагогического совета</w:t>
      </w:r>
    </w:p>
    <w:p w:rsidR="00E319D1" w:rsidRPr="00F43947" w:rsidRDefault="00E319D1" w:rsidP="00E319D1">
      <w:p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4.1. Педагогический совет имеет право: </w:t>
      </w:r>
    </w:p>
    <w:p w:rsidR="00E319D1" w:rsidRPr="00F43947" w:rsidRDefault="00E319D1" w:rsidP="00E319D1">
      <w:pPr>
        <w:pStyle w:val="a8"/>
        <w:numPr>
          <w:ilvl w:val="0"/>
          <w:numId w:val="3"/>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участвовать в управлении М</w:t>
      </w:r>
      <w:r>
        <w:rPr>
          <w:rFonts w:ascii="Times New Roman" w:eastAsia="Times New Roman" w:hAnsi="Times New Roman"/>
          <w:sz w:val="28"/>
          <w:szCs w:val="28"/>
          <w:lang w:eastAsia="ru-RU"/>
        </w:rPr>
        <w:t>БДОУ</w:t>
      </w:r>
      <w:r w:rsidRPr="00F43947">
        <w:rPr>
          <w:rFonts w:ascii="Times New Roman" w:eastAsia="Times New Roman" w:hAnsi="Times New Roman"/>
          <w:sz w:val="28"/>
          <w:szCs w:val="28"/>
          <w:lang w:eastAsia="ru-RU"/>
        </w:rPr>
        <w:t xml:space="preserve">; </w:t>
      </w:r>
    </w:p>
    <w:p w:rsidR="00E319D1" w:rsidRPr="00F43947" w:rsidRDefault="00E319D1" w:rsidP="00E319D1">
      <w:pPr>
        <w:pStyle w:val="a8"/>
        <w:numPr>
          <w:ilvl w:val="0"/>
          <w:numId w:val="3"/>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направлять предложения и заявления в адрес руководителя учреждения;</w:t>
      </w:r>
    </w:p>
    <w:p w:rsidR="00E319D1" w:rsidRPr="00F43947" w:rsidRDefault="00E319D1" w:rsidP="00E319D1">
      <w:p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4.2. Каждый член педагогического совета имеет право: </w:t>
      </w:r>
    </w:p>
    <w:p w:rsidR="005729DF" w:rsidRDefault="00E319D1" w:rsidP="005729DF">
      <w:pPr>
        <w:pStyle w:val="a8"/>
        <w:numPr>
          <w:ilvl w:val="0"/>
          <w:numId w:val="4"/>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выдвигать на обсуждение педагогического совета любой вопрос, касающийся педагогической деятельности М</w:t>
      </w:r>
      <w:r>
        <w:rPr>
          <w:rFonts w:ascii="Times New Roman" w:eastAsia="Times New Roman" w:hAnsi="Times New Roman"/>
          <w:sz w:val="28"/>
          <w:szCs w:val="28"/>
          <w:lang w:eastAsia="ru-RU"/>
        </w:rPr>
        <w:t>БДОУ</w:t>
      </w:r>
      <w:r w:rsidRPr="00F43947">
        <w:rPr>
          <w:rFonts w:ascii="Times New Roman" w:eastAsia="Times New Roman" w:hAnsi="Times New Roman"/>
          <w:sz w:val="28"/>
          <w:szCs w:val="28"/>
          <w:lang w:eastAsia="ru-RU"/>
        </w:rPr>
        <w:t xml:space="preserve">, если его </w:t>
      </w:r>
    </w:p>
    <w:p w:rsidR="005729DF" w:rsidRDefault="005729DF" w:rsidP="005729DF">
      <w:pPr>
        <w:pStyle w:val="a8"/>
        <w:spacing w:after="0" w:line="360" w:lineRule="auto"/>
        <w:jc w:val="both"/>
        <w:rPr>
          <w:rFonts w:ascii="Times New Roman" w:eastAsia="Times New Roman" w:hAnsi="Times New Roman"/>
          <w:sz w:val="28"/>
          <w:szCs w:val="28"/>
          <w:lang w:eastAsia="ru-RU"/>
        </w:rPr>
      </w:pPr>
    </w:p>
    <w:p w:rsidR="005729DF" w:rsidRDefault="005729DF" w:rsidP="005729DF">
      <w:pPr>
        <w:pStyle w:val="a8"/>
        <w:spacing w:after="0" w:line="360" w:lineRule="auto"/>
        <w:jc w:val="both"/>
        <w:rPr>
          <w:rFonts w:ascii="Times New Roman" w:eastAsia="Times New Roman" w:hAnsi="Times New Roman"/>
          <w:sz w:val="28"/>
          <w:szCs w:val="28"/>
          <w:lang w:eastAsia="ru-RU"/>
        </w:rPr>
      </w:pPr>
    </w:p>
    <w:p w:rsidR="00E319D1" w:rsidRPr="005729DF" w:rsidRDefault="00E319D1" w:rsidP="005729DF">
      <w:pPr>
        <w:pStyle w:val="a8"/>
        <w:numPr>
          <w:ilvl w:val="0"/>
          <w:numId w:val="4"/>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предложение поддержит не менее одной трети членов педагогического совета; </w:t>
      </w:r>
    </w:p>
    <w:p w:rsidR="00E319D1" w:rsidRPr="00F43947" w:rsidRDefault="00E319D1" w:rsidP="00E319D1">
      <w:pPr>
        <w:pStyle w:val="a8"/>
        <w:numPr>
          <w:ilvl w:val="0"/>
          <w:numId w:val="4"/>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при несогласии с решением педагогического совета высказывать свое мотивированное мнение, которое должно быть занесено в протокол.</w:t>
      </w:r>
    </w:p>
    <w:p w:rsidR="00E319D1" w:rsidRPr="00F43947" w:rsidRDefault="00E319D1" w:rsidP="00E319D1">
      <w:pPr>
        <w:spacing w:after="0" w:line="360" w:lineRule="auto"/>
        <w:jc w:val="center"/>
        <w:rPr>
          <w:rFonts w:ascii="Times New Roman" w:eastAsia="Times New Roman" w:hAnsi="Times New Roman"/>
          <w:sz w:val="28"/>
          <w:szCs w:val="28"/>
          <w:lang w:eastAsia="ru-RU"/>
        </w:rPr>
      </w:pPr>
      <w:r w:rsidRPr="00F43947">
        <w:rPr>
          <w:rFonts w:ascii="Times New Roman" w:eastAsia="Times New Roman" w:hAnsi="Times New Roman"/>
          <w:b/>
          <w:bCs/>
          <w:sz w:val="28"/>
          <w:szCs w:val="28"/>
          <w:lang w:eastAsia="ru-RU"/>
        </w:rPr>
        <w:t>5. Организация управления педагогическим советом</w:t>
      </w:r>
    </w:p>
    <w:p w:rsidR="00E319D1" w:rsidRPr="00F43947" w:rsidRDefault="00E319D1" w:rsidP="00E319D1">
      <w:p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5.1. В отдельных случаях на заседание педагогического совета приглашаются медицинские работники, сотрудники общественных организаций, учреждений, родители воспитанников, представители учредителя. Необходимость их участия определяется председателем. Приглашенные на заседание педагогического совета пользуются правом совещательного голоса.</w:t>
      </w:r>
    </w:p>
    <w:p w:rsidR="00E319D1" w:rsidRPr="00F43947" w:rsidRDefault="00E319D1" w:rsidP="00E319D1">
      <w:p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5.2. Педагогический совет избирает из своего состава председателя и секретаря сроком на один учебный год.</w:t>
      </w:r>
    </w:p>
    <w:p w:rsidR="00E319D1" w:rsidRPr="00F43947" w:rsidRDefault="00E319D1" w:rsidP="00E319D1">
      <w:p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5.3. Председатель педагогического совета:</w:t>
      </w:r>
    </w:p>
    <w:p w:rsidR="00E319D1" w:rsidRPr="00F43947" w:rsidRDefault="00E319D1" w:rsidP="00E319D1">
      <w:pPr>
        <w:pStyle w:val="a8"/>
        <w:numPr>
          <w:ilvl w:val="0"/>
          <w:numId w:val="5"/>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организует деятельность педагогического совета; </w:t>
      </w:r>
    </w:p>
    <w:p w:rsidR="00E319D1" w:rsidRPr="00F43947" w:rsidRDefault="00E319D1" w:rsidP="00E319D1">
      <w:pPr>
        <w:pStyle w:val="a8"/>
        <w:numPr>
          <w:ilvl w:val="0"/>
          <w:numId w:val="5"/>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информирует членов педагогического совета о предстоящем заседании не менее чем за  10 дней до его проведения; </w:t>
      </w:r>
    </w:p>
    <w:p w:rsidR="00E319D1" w:rsidRPr="00F43947" w:rsidRDefault="00E319D1" w:rsidP="00E319D1">
      <w:pPr>
        <w:pStyle w:val="a8"/>
        <w:numPr>
          <w:ilvl w:val="0"/>
          <w:numId w:val="5"/>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организует подготовку и проведение заседания педагогического совета;</w:t>
      </w:r>
    </w:p>
    <w:p w:rsidR="00E319D1" w:rsidRPr="00F43947" w:rsidRDefault="00E319D1" w:rsidP="00E319D1">
      <w:pPr>
        <w:pStyle w:val="a8"/>
        <w:numPr>
          <w:ilvl w:val="0"/>
          <w:numId w:val="5"/>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определяет повестку дня педагогического совета; </w:t>
      </w:r>
    </w:p>
    <w:p w:rsidR="00E319D1" w:rsidRPr="00F43947" w:rsidRDefault="00E319D1" w:rsidP="00E319D1">
      <w:pPr>
        <w:pStyle w:val="a8"/>
        <w:numPr>
          <w:ilvl w:val="0"/>
          <w:numId w:val="5"/>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контролирует выполнение решений педагогического совета.</w:t>
      </w:r>
    </w:p>
    <w:p w:rsidR="00E319D1" w:rsidRPr="00F43947" w:rsidRDefault="00E319D1" w:rsidP="00E319D1">
      <w:p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5.4. Педагогический совет работает по плану, составляющего часть годового плана работы М</w:t>
      </w:r>
      <w:r w:rsidR="006C08D4">
        <w:rPr>
          <w:rFonts w:ascii="Times New Roman" w:eastAsia="Times New Roman" w:hAnsi="Times New Roman"/>
          <w:sz w:val="28"/>
          <w:szCs w:val="28"/>
          <w:lang w:eastAsia="ru-RU"/>
        </w:rPr>
        <w:t>БДОУ</w:t>
      </w:r>
      <w:r w:rsidRPr="00F43947">
        <w:rPr>
          <w:rFonts w:ascii="Times New Roman" w:eastAsia="Times New Roman" w:hAnsi="Times New Roman"/>
          <w:sz w:val="28"/>
          <w:szCs w:val="28"/>
          <w:lang w:eastAsia="ru-RU"/>
        </w:rPr>
        <w:t>.</w:t>
      </w:r>
    </w:p>
    <w:p w:rsidR="00E319D1" w:rsidRPr="00F43947" w:rsidRDefault="00E319D1" w:rsidP="00E319D1">
      <w:p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5.5. Заседания педагогического совета созываются в соответствии с планом работы  М</w:t>
      </w:r>
      <w:r w:rsidR="006C08D4">
        <w:rPr>
          <w:rFonts w:ascii="Times New Roman" w:eastAsia="Times New Roman" w:hAnsi="Times New Roman"/>
          <w:sz w:val="28"/>
          <w:szCs w:val="28"/>
          <w:lang w:eastAsia="ru-RU"/>
        </w:rPr>
        <w:t>БДОУ</w:t>
      </w:r>
      <w:r w:rsidRPr="00F43947">
        <w:rPr>
          <w:rFonts w:ascii="Times New Roman" w:eastAsia="Times New Roman" w:hAnsi="Times New Roman"/>
          <w:sz w:val="28"/>
          <w:szCs w:val="28"/>
          <w:lang w:eastAsia="ru-RU"/>
        </w:rPr>
        <w:t xml:space="preserve">. </w:t>
      </w:r>
    </w:p>
    <w:p w:rsidR="00E319D1" w:rsidRPr="00F43947" w:rsidRDefault="00E319D1" w:rsidP="00E319D1">
      <w:p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5.6. Заседания педагогического совета правомочны, если на них присутствует не менее половины его состава.</w:t>
      </w:r>
    </w:p>
    <w:p w:rsidR="005729DF" w:rsidRDefault="00E319D1" w:rsidP="00E319D1">
      <w:p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5.7. Решение педагогического совета принимается открытым голосованием и считается принятым, если за него проголосовало не менее двух третей</w:t>
      </w:r>
    </w:p>
    <w:p w:rsidR="005729DF" w:rsidRDefault="005729DF" w:rsidP="00E319D1">
      <w:pPr>
        <w:spacing w:after="0" w:line="360" w:lineRule="auto"/>
        <w:jc w:val="both"/>
        <w:rPr>
          <w:rFonts w:ascii="Times New Roman" w:eastAsia="Times New Roman" w:hAnsi="Times New Roman"/>
          <w:sz w:val="28"/>
          <w:szCs w:val="28"/>
          <w:lang w:eastAsia="ru-RU"/>
        </w:rPr>
      </w:pPr>
    </w:p>
    <w:p w:rsidR="00A327D1" w:rsidRPr="00F43947" w:rsidRDefault="00E319D1" w:rsidP="00E319D1">
      <w:p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 присутствующих. При равном количестве голосов решающим является голос председателя педагогического совета.</w:t>
      </w:r>
    </w:p>
    <w:p w:rsidR="00E319D1" w:rsidRPr="00F43947" w:rsidRDefault="00E319D1" w:rsidP="00E319D1">
      <w:pPr>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5.8.</w:t>
      </w:r>
      <w:r w:rsidRPr="00F43947">
        <w:rPr>
          <w:rFonts w:ascii="Times New Roman" w:eastAsia="Times New Roman" w:hAnsi="Times New Roman"/>
          <w:sz w:val="28"/>
          <w:szCs w:val="28"/>
          <w:lang w:eastAsia="ru-RU"/>
        </w:rPr>
        <w:t xml:space="preserve">   Решения выполняют ответственные лица, указанные в протоколе заседания.</w:t>
      </w:r>
      <w:r>
        <w:rPr>
          <w:rFonts w:ascii="Times New Roman" w:eastAsia="Times New Roman" w:hAnsi="Times New Roman"/>
          <w:sz w:val="28"/>
          <w:szCs w:val="28"/>
          <w:lang w:eastAsia="ru-RU"/>
        </w:rPr>
        <w:t xml:space="preserve"> </w:t>
      </w:r>
      <w:r w:rsidRPr="00F43947">
        <w:rPr>
          <w:rFonts w:ascii="Times New Roman" w:eastAsia="Times New Roman" w:hAnsi="Times New Roman"/>
          <w:sz w:val="28"/>
          <w:szCs w:val="28"/>
          <w:lang w:eastAsia="ru-RU"/>
        </w:rPr>
        <w:t xml:space="preserve"> Результаты оглашаются на следующем заседании педагогического совета.</w:t>
      </w:r>
    </w:p>
    <w:p w:rsidR="00E319D1" w:rsidRPr="00F43947" w:rsidRDefault="00E319D1" w:rsidP="00E319D1">
      <w:pPr>
        <w:spacing w:after="0" w:line="360" w:lineRule="auto"/>
        <w:jc w:val="center"/>
        <w:rPr>
          <w:rFonts w:ascii="Times New Roman" w:eastAsia="Times New Roman" w:hAnsi="Times New Roman"/>
          <w:sz w:val="28"/>
          <w:szCs w:val="28"/>
          <w:lang w:eastAsia="ru-RU"/>
        </w:rPr>
      </w:pPr>
      <w:r w:rsidRPr="00F43947">
        <w:rPr>
          <w:rFonts w:ascii="Times New Roman" w:eastAsia="Times New Roman" w:hAnsi="Times New Roman"/>
          <w:b/>
          <w:bCs/>
          <w:sz w:val="28"/>
          <w:szCs w:val="28"/>
          <w:lang w:eastAsia="ru-RU"/>
        </w:rPr>
        <w:t>6. Взаимосвязи педагогического совета с другими органами  управления</w:t>
      </w:r>
    </w:p>
    <w:p w:rsidR="00E319D1" w:rsidRPr="00F43947" w:rsidRDefault="00E319D1" w:rsidP="00A327D1">
      <w:pPr>
        <w:spacing w:after="0" w:line="360" w:lineRule="auto"/>
        <w:ind w:firstLine="708"/>
        <w:jc w:val="both"/>
        <w:rPr>
          <w:rFonts w:ascii="Times New Roman" w:hAnsi="Times New Roman"/>
          <w:sz w:val="28"/>
          <w:szCs w:val="28"/>
          <w:lang w:eastAsia="ru-RU"/>
        </w:rPr>
      </w:pPr>
      <w:r w:rsidRPr="00F43947">
        <w:rPr>
          <w:rFonts w:ascii="Times New Roman" w:hAnsi="Times New Roman"/>
          <w:sz w:val="28"/>
          <w:szCs w:val="28"/>
          <w:lang w:eastAsia="ru-RU"/>
        </w:rPr>
        <w:t xml:space="preserve">Педагогический совет организует взаимодействие с другими коллегиальными органами управления  </w:t>
      </w:r>
      <w:r w:rsidR="00A327D1">
        <w:rPr>
          <w:rFonts w:ascii="Times New Roman" w:hAnsi="Times New Roman"/>
          <w:sz w:val="28"/>
          <w:szCs w:val="28"/>
          <w:lang w:eastAsia="ru-RU"/>
        </w:rPr>
        <w:t>МБДОУ</w:t>
      </w:r>
      <w:r w:rsidRPr="00F43947">
        <w:rPr>
          <w:rFonts w:ascii="Times New Roman" w:hAnsi="Times New Roman"/>
          <w:sz w:val="28"/>
          <w:szCs w:val="28"/>
          <w:lang w:eastAsia="ru-RU"/>
        </w:rPr>
        <w:t>: общим собранием работников образовательной организации и родительским</w:t>
      </w:r>
      <w:r w:rsidR="00A327D1">
        <w:rPr>
          <w:rFonts w:ascii="Times New Roman" w:hAnsi="Times New Roman"/>
          <w:sz w:val="28"/>
          <w:szCs w:val="28"/>
          <w:lang w:eastAsia="ru-RU"/>
        </w:rPr>
        <w:t xml:space="preserve"> комитетом;</w:t>
      </w:r>
      <w:r w:rsidRPr="00F43947">
        <w:rPr>
          <w:rFonts w:ascii="Times New Roman" w:hAnsi="Times New Roman"/>
          <w:sz w:val="28"/>
          <w:szCs w:val="28"/>
          <w:lang w:eastAsia="ru-RU"/>
        </w:rPr>
        <w:t xml:space="preserve"> </w:t>
      </w:r>
    </w:p>
    <w:p w:rsidR="00E319D1" w:rsidRPr="00F43947" w:rsidRDefault="00E319D1" w:rsidP="00E319D1">
      <w:pPr>
        <w:spacing w:after="0" w:line="360" w:lineRule="auto"/>
        <w:jc w:val="both"/>
        <w:rPr>
          <w:rFonts w:ascii="Times New Roman" w:hAnsi="Times New Roman"/>
          <w:sz w:val="28"/>
          <w:szCs w:val="28"/>
          <w:lang w:eastAsia="ru-RU"/>
        </w:rPr>
      </w:pPr>
      <w:r w:rsidRPr="00F43947">
        <w:rPr>
          <w:rFonts w:ascii="Times New Roman" w:hAnsi="Times New Roman"/>
          <w:sz w:val="28"/>
          <w:szCs w:val="28"/>
          <w:lang w:eastAsia="ru-RU"/>
        </w:rPr>
        <w:t xml:space="preserve">-представляет на ознакомление общему собранию и родительскому комитету материалы, разработанные на заседании педагогического совета; </w:t>
      </w:r>
    </w:p>
    <w:p w:rsidR="00E319D1" w:rsidRPr="00F43947" w:rsidRDefault="00E319D1" w:rsidP="00E319D1">
      <w:pPr>
        <w:pStyle w:val="a8"/>
        <w:spacing w:after="0" w:line="360" w:lineRule="auto"/>
        <w:ind w:left="0"/>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-вносит предложения и дополнения по вопросам, рассматриваемым на заседаниях общего собрания и родительского комитета ДОО.</w:t>
      </w:r>
    </w:p>
    <w:p w:rsidR="00E319D1" w:rsidRPr="00F43947" w:rsidRDefault="00E319D1" w:rsidP="00E319D1">
      <w:pPr>
        <w:spacing w:after="0" w:line="360" w:lineRule="auto"/>
        <w:jc w:val="center"/>
        <w:rPr>
          <w:rFonts w:ascii="Times New Roman" w:eastAsia="Times New Roman" w:hAnsi="Times New Roman"/>
          <w:sz w:val="28"/>
          <w:szCs w:val="28"/>
          <w:lang w:eastAsia="ru-RU"/>
        </w:rPr>
      </w:pPr>
      <w:r w:rsidRPr="00F43947">
        <w:rPr>
          <w:rFonts w:ascii="Times New Roman" w:eastAsia="Times New Roman" w:hAnsi="Times New Roman"/>
          <w:b/>
          <w:bCs/>
          <w:sz w:val="28"/>
          <w:szCs w:val="28"/>
          <w:lang w:eastAsia="ru-RU"/>
        </w:rPr>
        <w:t>7. Ответственность педагогического совета</w:t>
      </w:r>
    </w:p>
    <w:p w:rsidR="00E319D1" w:rsidRPr="00F43947" w:rsidRDefault="00E319D1" w:rsidP="00E319D1">
      <w:pPr>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7.1</w:t>
      </w:r>
      <w:r w:rsidRPr="00F43947">
        <w:rPr>
          <w:rFonts w:ascii="Times New Roman" w:eastAsia="Times New Roman" w:hAnsi="Times New Roman"/>
          <w:sz w:val="28"/>
          <w:szCs w:val="28"/>
          <w:lang w:eastAsia="ru-RU"/>
        </w:rPr>
        <w:t>. Педагогический совет несет ответственность за соблюдение законодательства РФ и РТ в ходе выполнения решений.</w:t>
      </w:r>
    </w:p>
    <w:p w:rsidR="00E319D1" w:rsidRPr="00F43947" w:rsidRDefault="00E319D1" w:rsidP="00E319D1">
      <w:pPr>
        <w:spacing w:after="0" w:line="360" w:lineRule="auto"/>
        <w:jc w:val="center"/>
        <w:rPr>
          <w:rFonts w:ascii="Times New Roman" w:eastAsia="Times New Roman" w:hAnsi="Times New Roman"/>
          <w:sz w:val="28"/>
          <w:szCs w:val="28"/>
          <w:lang w:eastAsia="ru-RU"/>
        </w:rPr>
      </w:pPr>
      <w:r w:rsidRPr="00F43947">
        <w:rPr>
          <w:rFonts w:ascii="Times New Roman" w:eastAsia="Times New Roman" w:hAnsi="Times New Roman"/>
          <w:b/>
          <w:bCs/>
          <w:sz w:val="28"/>
          <w:szCs w:val="28"/>
          <w:lang w:eastAsia="ru-RU"/>
        </w:rPr>
        <w:t>8. Оформление решений педагогического совета</w:t>
      </w:r>
    </w:p>
    <w:p w:rsidR="00E319D1" w:rsidRPr="00F43947" w:rsidRDefault="00E319D1" w:rsidP="00E319D1">
      <w:p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8.1. Решения, принятые на заседании педагогического совета оформляются протоколом. </w:t>
      </w:r>
    </w:p>
    <w:p w:rsidR="00E319D1" w:rsidRPr="00F43947" w:rsidRDefault="00E319D1" w:rsidP="00E319D1">
      <w:p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8.2. В книге протоколов фиксируется: </w:t>
      </w:r>
    </w:p>
    <w:p w:rsidR="00E319D1" w:rsidRPr="00F43947" w:rsidRDefault="00E319D1" w:rsidP="00E319D1">
      <w:pPr>
        <w:pStyle w:val="a8"/>
        <w:numPr>
          <w:ilvl w:val="0"/>
          <w:numId w:val="6"/>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дата проведения заседания; </w:t>
      </w:r>
    </w:p>
    <w:p w:rsidR="00E319D1" w:rsidRPr="00F43947" w:rsidRDefault="00E319D1" w:rsidP="00E319D1">
      <w:pPr>
        <w:pStyle w:val="a8"/>
        <w:numPr>
          <w:ilvl w:val="0"/>
          <w:numId w:val="6"/>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количественное присутствие (отсутствие) членов педагогического совета; </w:t>
      </w:r>
    </w:p>
    <w:p w:rsidR="00E319D1" w:rsidRPr="00F43947" w:rsidRDefault="00E319D1" w:rsidP="00E319D1">
      <w:pPr>
        <w:pStyle w:val="a8"/>
        <w:numPr>
          <w:ilvl w:val="0"/>
          <w:numId w:val="6"/>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Ф.И.О, должность приглашенных участников педагогического совета; </w:t>
      </w:r>
    </w:p>
    <w:p w:rsidR="00E319D1" w:rsidRPr="00F43947" w:rsidRDefault="00E319D1" w:rsidP="00E319D1">
      <w:pPr>
        <w:pStyle w:val="a8"/>
        <w:numPr>
          <w:ilvl w:val="0"/>
          <w:numId w:val="6"/>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повестка дня; </w:t>
      </w:r>
    </w:p>
    <w:p w:rsidR="00E319D1" w:rsidRPr="00F43947" w:rsidRDefault="00E319D1" w:rsidP="00E319D1">
      <w:pPr>
        <w:pStyle w:val="a8"/>
        <w:numPr>
          <w:ilvl w:val="0"/>
          <w:numId w:val="6"/>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ход обсуждения вопросов; </w:t>
      </w:r>
    </w:p>
    <w:p w:rsidR="00E319D1" w:rsidRDefault="00E319D1" w:rsidP="00E319D1">
      <w:pPr>
        <w:pStyle w:val="a8"/>
        <w:numPr>
          <w:ilvl w:val="0"/>
          <w:numId w:val="6"/>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предложения, рекомендации и замечания членов педагогического совета и приглашенных лиц; </w:t>
      </w:r>
    </w:p>
    <w:p w:rsidR="005729DF" w:rsidRPr="00F43947" w:rsidRDefault="005729DF" w:rsidP="005729DF">
      <w:pPr>
        <w:pStyle w:val="a8"/>
        <w:spacing w:after="0" w:line="360" w:lineRule="auto"/>
        <w:jc w:val="both"/>
        <w:rPr>
          <w:rFonts w:ascii="Times New Roman" w:eastAsia="Times New Roman" w:hAnsi="Times New Roman"/>
          <w:sz w:val="28"/>
          <w:szCs w:val="28"/>
          <w:lang w:eastAsia="ru-RU"/>
        </w:rPr>
      </w:pPr>
    </w:p>
    <w:p w:rsidR="00A327D1" w:rsidRPr="005729DF" w:rsidRDefault="00E319D1" w:rsidP="00A327D1">
      <w:pPr>
        <w:pStyle w:val="a8"/>
        <w:numPr>
          <w:ilvl w:val="0"/>
          <w:numId w:val="6"/>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решения педагогического совета.</w:t>
      </w:r>
    </w:p>
    <w:p w:rsidR="00E319D1" w:rsidRPr="00F43947" w:rsidRDefault="00E319D1" w:rsidP="00E319D1">
      <w:p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8.3. Протоколы подписываются председателем и секретарем педагогического совета. </w:t>
      </w:r>
    </w:p>
    <w:p w:rsidR="00E319D1" w:rsidRPr="00F43947" w:rsidRDefault="00E319D1" w:rsidP="00E319D1">
      <w:p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8.4. Нумерация протоколов ведется от начала учебного года.</w:t>
      </w:r>
    </w:p>
    <w:p w:rsidR="00E319D1" w:rsidRPr="00F43947" w:rsidRDefault="00E319D1" w:rsidP="00E319D1">
      <w:p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8.5. Книга протоколов педагогического совета нумеруется постранично, визируется подписью заведующей  </w:t>
      </w:r>
      <w:r w:rsidR="00A327D1">
        <w:rPr>
          <w:rFonts w:ascii="Times New Roman" w:eastAsia="Times New Roman" w:hAnsi="Times New Roman"/>
          <w:sz w:val="28"/>
          <w:szCs w:val="28"/>
          <w:lang w:eastAsia="ru-RU"/>
        </w:rPr>
        <w:t>МБДОУ</w:t>
      </w:r>
      <w:r w:rsidRPr="00F43947">
        <w:rPr>
          <w:rFonts w:ascii="Times New Roman" w:eastAsia="Times New Roman" w:hAnsi="Times New Roman"/>
          <w:sz w:val="28"/>
          <w:szCs w:val="28"/>
          <w:lang w:eastAsia="ru-RU"/>
        </w:rPr>
        <w:t xml:space="preserve"> и печатью организации. Допускается ведение пр</w:t>
      </w:r>
      <w:r>
        <w:rPr>
          <w:rFonts w:ascii="Times New Roman" w:eastAsia="Times New Roman" w:hAnsi="Times New Roman"/>
          <w:sz w:val="28"/>
          <w:szCs w:val="28"/>
          <w:lang w:eastAsia="ru-RU"/>
        </w:rPr>
        <w:t>отоколов заседаний в печатном</w:t>
      </w:r>
      <w:r w:rsidRPr="00F43947">
        <w:rPr>
          <w:rFonts w:ascii="Times New Roman" w:eastAsia="Times New Roman" w:hAnsi="Times New Roman"/>
          <w:sz w:val="28"/>
          <w:szCs w:val="28"/>
          <w:lang w:eastAsia="ru-RU"/>
        </w:rPr>
        <w:t xml:space="preserve"> виде.</w:t>
      </w:r>
    </w:p>
    <w:p w:rsidR="00E319D1" w:rsidRPr="00F43947" w:rsidRDefault="00E319D1" w:rsidP="00E319D1">
      <w:p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8.6. Книга протоколов педагогического совета хранится в учреждении в течение 5 лет и передается по акту (при смене руководителя или передаче в архив).</w:t>
      </w:r>
    </w:p>
    <w:p w:rsidR="00E319D1" w:rsidRPr="00F43947" w:rsidRDefault="00E319D1" w:rsidP="00E319D1">
      <w:pPr>
        <w:spacing w:after="0" w:line="360" w:lineRule="auto"/>
        <w:jc w:val="both"/>
        <w:rPr>
          <w:rFonts w:ascii="Times New Roman" w:hAnsi="Times New Roman"/>
          <w:sz w:val="28"/>
          <w:szCs w:val="28"/>
        </w:rPr>
      </w:pPr>
      <w:r w:rsidRPr="00F43947">
        <w:rPr>
          <w:rFonts w:ascii="Times New Roman" w:eastAsia="Times New Roman" w:hAnsi="Times New Roman"/>
          <w:sz w:val="28"/>
          <w:szCs w:val="28"/>
          <w:lang w:eastAsia="ru-RU"/>
        </w:rPr>
        <w:t>8.7. Доклады, тексты выступлений членов педагогического совета хранятся в отдельной папке также в течение  3 лет.</w:t>
      </w:r>
    </w:p>
    <w:p w:rsidR="00E319D1" w:rsidRDefault="00E319D1"/>
    <w:p w:rsidR="00203538" w:rsidRDefault="00203538"/>
    <w:sectPr w:rsidR="00203538" w:rsidSect="00203538">
      <w:headerReference w:type="even" r:id="rId9"/>
      <w:headerReference w:type="default" r:id="rId10"/>
      <w:footerReference w:type="even" r:id="rId11"/>
      <w:footerReference w:type="default" r:id="rId12"/>
      <w:headerReference w:type="first" r:id="rId13"/>
      <w:footerReference w:type="first" r:id="rId14"/>
      <w:pgSz w:w="11906" w:h="16838"/>
      <w:pgMar w:top="567"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08F1" w:rsidRDefault="002D08F1" w:rsidP="00203538">
      <w:pPr>
        <w:spacing w:after="0" w:line="240" w:lineRule="auto"/>
      </w:pPr>
      <w:r>
        <w:separator/>
      </w:r>
    </w:p>
  </w:endnote>
  <w:endnote w:type="continuationSeparator" w:id="0">
    <w:p w:rsidR="002D08F1" w:rsidRDefault="002D08F1" w:rsidP="002035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F9B" w:rsidRDefault="00FD5F9B">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F9B" w:rsidRDefault="00FD5F9B">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F9B" w:rsidRDefault="00FD5F9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08F1" w:rsidRDefault="002D08F1" w:rsidP="00203538">
      <w:pPr>
        <w:spacing w:after="0" w:line="240" w:lineRule="auto"/>
      </w:pPr>
      <w:r>
        <w:separator/>
      </w:r>
    </w:p>
  </w:footnote>
  <w:footnote w:type="continuationSeparator" w:id="0">
    <w:p w:rsidR="002D08F1" w:rsidRDefault="002D08F1" w:rsidP="002035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F9B" w:rsidRDefault="00FD5F9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538" w:rsidRPr="00203538" w:rsidRDefault="00203538" w:rsidP="00203538">
    <w:pPr>
      <w:pStyle w:val="a7"/>
      <w:jc w:val="center"/>
      <w:rPr>
        <w:rFonts w:ascii="Times New Roman" w:hAnsi="Times New Roman" w:cs="Times New Roman"/>
        <w:b/>
        <w:sz w:val="24"/>
        <w:szCs w:val="24"/>
      </w:rPr>
    </w:pPr>
    <w:r w:rsidRPr="00203538">
      <w:rPr>
        <w:rFonts w:ascii="Times New Roman" w:hAnsi="Times New Roman" w:cs="Times New Roman"/>
        <w:b/>
        <w:sz w:val="24"/>
        <w:szCs w:val="24"/>
      </w:rPr>
      <w:t>Муниципальное бюджетное дошкольное образовательное учреждение</w:t>
    </w:r>
  </w:p>
  <w:p w:rsidR="00203538" w:rsidRPr="00203538" w:rsidRDefault="00FD5F9B" w:rsidP="00FD5F9B">
    <w:pPr>
      <w:pStyle w:val="a7"/>
      <w:tabs>
        <w:tab w:val="center" w:pos="4677"/>
        <w:tab w:val="right" w:pos="9354"/>
      </w:tabs>
      <w:rPr>
        <w:rFonts w:ascii="Times New Roman" w:hAnsi="Times New Roman" w:cs="Times New Roman"/>
        <w:b/>
        <w:sz w:val="24"/>
        <w:szCs w:val="24"/>
      </w:rPr>
    </w:pPr>
    <w:r>
      <w:rPr>
        <w:rFonts w:ascii="Times New Roman" w:hAnsi="Times New Roman" w:cs="Times New Roman"/>
        <w:b/>
        <w:sz w:val="24"/>
        <w:szCs w:val="24"/>
      </w:rPr>
      <w:tab/>
    </w:r>
    <w:r w:rsidR="00203538" w:rsidRPr="00203538">
      <w:rPr>
        <w:rFonts w:ascii="Times New Roman" w:hAnsi="Times New Roman" w:cs="Times New Roman"/>
        <w:b/>
        <w:sz w:val="24"/>
        <w:szCs w:val="24"/>
      </w:rPr>
      <w:t>«Детский сад № 286 компенсирующего вида» Московского района г. Казани</w:t>
    </w:r>
    <w:r>
      <w:rPr>
        <w:rFonts w:ascii="Times New Roman" w:hAnsi="Times New Roman" w:cs="Times New Roman"/>
        <w:b/>
        <w:sz w:val="24"/>
        <w:szCs w:val="24"/>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F9B" w:rsidRDefault="00FD5F9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933F0"/>
    <w:multiLevelType w:val="hybridMultilevel"/>
    <w:tmpl w:val="6422CCB4"/>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8650A7F"/>
    <w:multiLevelType w:val="hybridMultilevel"/>
    <w:tmpl w:val="B28A0104"/>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B604E0E"/>
    <w:multiLevelType w:val="hybridMultilevel"/>
    <w:tmpl w:val="7274475E"/>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2B80111"/>
    <w:multiLevelType w:val="hybridMultilevel"/>
    <w:tmpl w:val="416C2FA6"/>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25B0B6F"/>
    <w:multiLevelType w:val="hybridMultilevel"/>
    <w:tmpl w:val="B7E8C8F8"/>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C3C07B0"/>
    <w:multiLevelType w:val="hybridMultilevel"/>
    <w:tmpl w:val="4CCE0376"/>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B59"/>
    <w:rsid w:val="0000131C"/>
    <w:rsid w:val="00003B0C"/>
    <w:rsid w:val="000042BF"/>
    <w:rsid w:val="000048FB"/>
    <w:rsid w:val="00010A08"/>
    <w:rsid w:val="0001551E"/>
    <w:rsid w:val="00025EFD"/>
    <w:rsid w:val="00034388"/>
    <w:rsid w:val="00060934"/>
    <w:rsid w:val="0006158E"/>
    <w:rsid w:val="00061A28"/>
    <w:rsid w:val="00065DDF"/>
    <w:rsid w:val="00074A9A"/>
    <w:rsid w:val="00080C8F"/>
    <w:rsid w:val="00083090"/>
    <w:rsid w:val="00086DC4"/>
    <w:rsid w:val="00092480"/>
    <w:rsid w:val="0009435A"/>
    <w:rsid w:val="00097FA1"/>
    <w:rsid w:val="000A1076"/>
    <w:rsid w:val="000A558B"/>
    <w:rsid w:val="000B391F"/>
    <w:rsid w:val="000C1645"/>
    <w:rsid w:val="000C2E09"/>
    <w:rsid w:val="000C3DB1"/>
    <w:rsid w:val="000C7229"/>
    <w:rsid w:val="000F3668"/>
    <w:rsid w:val="000F4652"/>
    <w:rsid w:val="0010145C"/>
    <w:rsid w:val="00103037"/>
    <w:rsid w:val="00103B93"/>
    <w:rsid w:val="00105600"/>
    <w:rsid w:val="001069FC"/>
    <w:rsid w:val="00110309"/>
    <w:rsid w:val="00117436"/>
    <w:rsid w:val="00122917"/>
    <w:rsid w:val="00123BF5"/>
    <w:rsid w:val="00132AEC"/>
    <w:rsid w:val="0013516C"/>
    <w:rsid w:val="001355F8"/>
    <w:rsid w:val="00142788"/>
    <w:rsid w:val="0014331C"/>
    <w:rsid w:val="0017227F"/>
    <w:rsid w:val="00173274"/>
    <w:rsid w:val="001916A0"/>
    <w:rsid w:val="0019713C"/>
    <w:rsid w:val="001A2BF0"/>
    <w:rsid w:val="001A761E"/>
    <w:rsid w:val="001B1AB4"/>
    <w:rsid w:val="001B6D1F"/>
    <w:rsid w:val="001D0199"/>
    <w:rsid w:val="001D33D8"/>
    <w:rsid w:val="001D5DBF"/>
    <w:rsid w:val="001E1F93"/>
    <w:rsid w:val="001E26EA"/>
    <w:rsid w:val="001E3083"/>
    <w:rsid w:val="001F1548"/>
    <w:rsid w:val="00200319"/>
    <w:rsid w:val="00201177"/>
    <w:rsid w:val="0020171D"/>
    <w:rsid w:val="00203538"/>
    <w:rsid w:val="00204DED"/>
    <w:rsid w:val="00206A7E"/>
    <w:rsid w:val="00207470"/>
    <w:rsid w:val="00207C9A"/>
    <w:rsid w:val="00210E0E"/>
    <w:rsid w:val="002129A9"/>
    <w:rsid w:val="00212C15"/>
    <w:rsid w:val="0021340B"/>
    <w:rsid w:val="00213E1A"/>
    <w:rsid w:val="00222457"/>
    <w:rsid w:val="00225F57"/>
    <w:rsid w:val="00242742"/>
    <w:rsid w:val="00255E70"/>
    <w:rsid w:val="00273AC5"/>
    <w:rsid w:val="002855FD"/>
    <w:rsid w:val="00286CD3"/>
    <w:rsid w:val="00287F21"/>
    <w:rsid w:val="00292B05"/>
    <w:rsid w:val="00293736"/>
    <w:rsid w:val="00294201"/>
    <w:rsid w:val="002A06B4"/>
    <w:rsid w:val="002A63A6"/>
    <w:rsid w:val="002A653C"/>
    <w:rsid w:val="002C1609"/>
    <w:rsid w:val="002D08F1"/>
    <w:rsid w:val="002D1E60"/>
    <w:rsid w:val="002D1F7F"/>
    <w:rsid w:val="002D52DC"/>
    <w:rsid w:val="002E10C0"/>
    <w:rsid w:val="002F433F"/>
    <w:rsid w:val="002F4E36"/>
    <w:rsid w:val="002F5CE0"/>
    <w:rsid w:val="002F63DB"/>
    <w:rsid w:val="00300AE5"/>
    <w:rsid w:val="00306547"/>
    <w:rsid w:val="00310B83"/>
    <w:rsid w:val="00322494"/>
    <w:rsid w:val="0032618E"/>
    <w:rsid w:val="00330C9C"/>
    <w:rsid w:val="0033248C"/>
    <w:rsid w:val="00334125"/>
    <w:rsid w:val="00344174"/>
    <w:rsid w:val="00344BBF"/>
    <w:rsid w:val="0034564B"/>
    <w:rsid w:val="00351859"/>
    <w:rsid w:val="00354A97"/>
    <w:rsid w:val="003575CE"/>
    <w:rsid w:val="00357C81"/>
    <w:rsid w:val="003603FD"/>
    <w:rsid w:val="003672FB"/>
    <w:rsid w:val="00371608"/>
    <w:rsid w:val="00372FF7"/>
    <w:rsid w:val="00375DC7"/>
    <w:rsid w:val="00381F41"/>
    <w:rsid w:val="00382987"/>
    <w:rsid w:val="00384A36"/>
    <w:rsid w:val="003A0C39"/>
    <w:rsid w:val="003A37BF"/>
    <w:rsid w:val="003A4F3D"/>
    <w:rsid w:val="003B46CA"/>
    <w:rsid w:val="003B6B65"/>
    <w:rsid w:val="003B7316"/>
    <w:rsid w:val="003C2C41"/>
    <w:rsid w:val="003D482B"/>
    <w:rsid w:val="003F3AFD"/>
    <w:rsid w:val="00401955"/>
    <w:rsid w:val="00401BD2"/>
    <w:rsid w:val="004044A2"/>
    <w:rsid w:val="00411CCD"/>
    <w:rsid w:val="004131ED"/>
    <w:rsid w:val="00413A44"/>
    <w:rsid w:val="00416BDB"/>
    <w:rsid w:val="004175A9"/>
    <w:rsid w:val="00443707"/>
    <w:rsid w:val="00445B00"/>
    <w:rsid w:val="00450960"/>
    <w:rsid w:val="00455A74"/>
    <w:rsid w:val="004574E5"/>
    <w:rsid w:val="00461220"/>
    <w:rsid w:val="00467ED0"/>
    <w:rsid w:val="004772BF"/>
    <w:rsid w:val="004857C1"/>
    <w:rsid w:val="00495E4F"/>
    <w:rsid w:val="00496B13"/>
    <w:rsid w:val="004A0054"/>
    <w:rsid w:val="004A7EB2"/>
    <w:rsid w:val="004C114A"/>
    <w:rsid w:val="004C144F"/>
    <w:rsid w:val="004C441A"/>
    <w:rsid w:val="004C70AF"/>
    <w:rsid w:val="00501B2D"/>
    <w:rsid w:val="00501C12"/>
    <w:rsid w:val="00504537"/>
    <w:rsid w:val="00504A9B"/>
    <w:rsid w:val="00505C88"/>
    <w:rsid w:val="00506AAB"/>
    <w:rsid w:val="005115D4"/>
    <w:rsid w:val="00512E32"/>
    <w:rsid w:val="00513E3A"/>
    <w:rsid w:val="005145D4"/>
    <w:rsid w:val="00516C14"/>
    <w:rsid w:val="005247F0"/>
    <w:rsid w:val="00525ABB"/>
    <w:rsid w:val="0053082B"/>
    <w:rsid w:val="00533441"/>
    <w:rsid w:val="0053643E"/>
    <w:rsid w:val="00553467"/>
    <w:rsid w:val="00553FA0"/>
    <w:rsid w:val="00554C10"/>
    <w:rsid w:val="005721B7"/>
    <w:rsid w:val="005729DF"/>
    <w:rsid w:val="005846F4"/>
    <w:rsid w:val="005A76DB"/>
    <w:rsid w:val="005B5ED8"/>
    <w:rsid w:val="005C0C6D"/>
    <w:rsid w:val="005C15D9"/>
    <w:rsid w:val="005C2AF7"/>
    <w:rsid w:val="005C567D"/>
    <w:rsid w:val="005D5DAA"/>
    <w:rsid w:val="005E1D3B"/>
    <w:rsid w:val="005F369E"/>
    <w:rsid w:val="005F6674"/>
    <w:rsid w:val="005F7F3E"/>
    <w:rsid w:val="006006C0"/>
    <w:rsid w:val="00601764"/>
    <w:rsid w:val="006124C6"/>
    <w:rsid w:val="00614482"/>
    <w:rsid w:val="0063143E"/>
    <w:rsid w:val="00636B7A"/>
    <w:rsid w:val="006545CA"/>
    <w:rsid w:val="00663090"/>
    <w:rsid w:val="006847C6"/>
    <w:rsid w:val="006915F1"/>
    <w:rsid w:val="00695852"/>
    <w:rsid w:val="006972A5"/>
    <w:rsid w:val="006A0449"/>
    <w:rsid w:val="006A05F9"/>
    <w:rsid w:val="006A10EC"/>
    <w:rsid w:val="006A1B56"/>
    <w:rsid w:val="006B0195"/>
    <w:rsid w:val="006B664A"/>
    <w:rsid w:val="006B768D"/>
    <w:rsid w:val="006B76D0"/>
    <w:rsid w:val="006C08D4"/>
    <w:rsid w:val="006C121F"/>
    <w:rsid w:val="006C3BE3"/>
    <w:rsid w:val="006C4B74"/>
    <w:rsid w:val="006C4C0D"/>
    <w:rsid w:val="006C6714"/>
    <w:rsid w:val="006D7132"/>
    <w:rsid w:val="006D753E"/>
    <w:rsid w:val="006D7E65"/>
    <w:rsid w:val="006E0259"/>
    <w:rsid w:val="006E0C74"/>
    <w:rsid w:val="006E22FF"/>
    <w:rsid w:val="006E40FD"/>
    <w:rsid w:val="006E45F2"/>
    <w:rsid w:val="006E6124"/>
    <w:rsid w:val="006E6ED4"/>
    <w:rsid w:val="006F1112"/>
    <w:rsid w:val="006F124D"/>
    <w:rsid w:val="006F2E74"/>
    <w:rsid w:val="006F3AD7"/>
    <w:rsid w:val="006F556E"/>
    <w:rsid w:val="00700D37"/>
    <w:rsid w:val="00701E6C"/>
    <w:rsid w:val="0070282B"/>
    <w:rsid w:val="00704B77"/>
    <w:rsid w:val="00707B05"/>
    <w:rsid w:val="00715805"/>
    <w:rsid w:val="00735F59"/>
    <w:rsid w:val="00741FD7"/>
    <w:rsid w:val="00742DF1"/>
    <w:rsid w:val="00753E45"/>
    <w:rsid w:val="007545B5"/>
    <w:rsid w:val="00762494"/>
    <w:rsid w:val="00762A55"/>
    <w:rsid w:val="00763D7B"/>
    <w:rsid w:val="00767125"/>
    <w:rsid w:val="00776979"/>
    <w:rsid w:val="007850F0"/>
    <w:rsid w:val="0079128A"/>
    <w:rsid w:val="00791564"/>
    <w:rsid w:val="00796892"/>
    <w:rsid w:val="007A2B0C"/>
    <w:rsid w:val="007A2FED"/>
    <w:rsid w:val="007C1538"/>
    <w:rsid w:val="007C4006"/>
    <w:rsid w:val="007E0E6A"/>
    <w:rsid w:val="007F067E"/>
    <w:rsid w:val="007F0B60"/>
    <w:rsid w:val="007F343F"/>
    <w:rsid w:val="007F361E"/>
    <w:rsid w:val="0081367B"/>
    <w:rsid w:val="008145D9"/>
    <w:rsid w:val="00826AD7"/>
    <w:rsid w:val="0083196D"/>
    <w:rsid w:val="00832125"/>
    <w:rsid w:val="00836BA3"/>
    <w:rsid w:val="00836E13"/>
    <w:rsid w:val="008452A5"/>
    <w:rsid w:val="0085567E"/>
    <w:rsid w:val="00860E96"/>
    <w:rsid w:val="00865277"/>
    <w:rsid w:val="00871E89"/>
    <w:rsid w:val="00876DDD"/>
    <w:rsid w:val="008842C8"/>
    <w:rsid w:val="008902E8"/>
    <w:rsid w:val="00890593"/>
    <w:rsid w:val="00893928"/>
    <w:rsid w:val="008942C2"/>
    <w:rsid w:val="008A5762"/>
    <w:rsid w:val="008A75FE"/>
    <w:rsid w:val="008A7CAB"/>
    <w:rsid w:val="008B0781"/>
    <w:rsid w:val="008C2FFE"/>
    <w:rsid w:val="008C5180"/>
    <w:rsid w:val="008C79B0"/>
    <w:rsid w:val="008C7DC0"/>
    <w:rsid w:val="008D0674"/>
    <w:rsid w:val="008D20EF"/>
    <w:rsid w:val="008D3557"/>
    <w:rsid w:val="008D524D"/>
    <w:rsid w:val="008D53D1"/>
    <w:rsid w:val="008D6C9D"/>
    <w:rsid w:val="008E2B00"/>
    <w:rsid w:val="00907CB0"/>
    <w:rsid w:val="00910B27"/>
    <w:rsid w:val="00911B23"/>
    <w:rsid w:val="00913615"/>
    <w:rsid w:val="00914DA9"/>
    <w:rsid w:val="00916A5E"/>
    <w:rsid w:val="00920F81"/>
    <w:rsid w:val="00924068"/>
    <w:rsid w:val="00933A3F"/>
    <w:rsid w:val="009341C3"/>
    <w:rsid w:val="00941CBA"/>
    <w:rsid w:val="00941F53"/>
    <w:rsid w:val="009608DA"/>
    <w:rsid w:val="00974CB7"/>
    <w:rsid w:val="00980A72"/>
    <w:rsid w:val="00981399"/>
    <w:rsid w:val="0098145E"/>
    <w:rsid w:val="00982352"/>
    <w:rsid w:val="00994862"/>
    <w:rsid w:val="0099585D"/>
    <w:rsid w:val="00997CCC"/>
    <w:rsid w:val="009B00A4"/>
    <w:rsid w:val="009B0BEC"/>
    <w:rsid w:val="009B2CDE"/>
    <w:rsid w:val="009B33D5"/>
    <w:rsid w:val="009D05AD"/>
    <w:rsid w:val="009D140A"/>
    <w:rsid w:val="009D2909"/>
    <w:rsid w:val="009D4EEF"/>
    <w:rsid w:val="009D5EAC"/>
    <w:rsid w:val="009D74D8"/>
    <w:rsid w:val="009E4582"/>
    <w:rsid w:val="009E6911"/>
    <w:rsid w:val="009F53A1"/>
    <w:rsid w:val="009F6B7D"/>
    <w:rsid w:val="00A13D50"/>
    <w:rsid w:val="00A16BD8"/>
    <w:rsid w:val="00A22248"/>
    <w:rsid w:val="00A2381C"/>
    <w:rsid w:val="00A307F0"/>
    <w:rsid w:val="00A30ABF"/>
    <w:rsid w:val="00A30FFC"/>
    <w:rsid w:val="00A3275A"/>
    <w:rsid w:val="00A327D1"/>
    <w:rsid w:val="00A32C5C"/>
    <w:rsid w:val="00A35974"/>
    <w:rsid w:val="00A35F13"/>
    <w:rsid w:val="00A474F2"/>
    <w:rsid w:val="00A51623"/>
    <w:rsid w:val="00A5192E"/>
    <w:rsid w:val="00A52C9E"/>
    <w:rsid w:val="00A54A63"/>
    <w:rsid w:val="00A613B9"/>
    <w:rsid w:val="00A6260A"/>
    <w:rsid w:val="00A66F09"/>
    <w:rsid w:val="00A71216"/>
    <w:rsid w:val="00A84323"/>
    <w:rsid w:val="00A85353"/>
    <w:rsid w:val="00A95E44"/>
    <w:rsid w:val="00A96F91"/>
    <w:rsid w:val="00AB03A1"/>
    <w:rsid w:val="00AB1294"/>
    <w:rsid w:val="00AC1A2E"/>
    <w:rsid w:val="00AC60ED"/>
    <w:rsid w:val="00AC7D69"/>
    <w:rsid w:val="00AD3CBE"/>
    <w:rsid w:val="00AD4B6A"/>
    <w:rsid w:val="00AD5584"/>
    <w:rsid w:val="00AD5D7A"/>
    <w:rsid w:val="00AE3CAC"/>
    <w:rsid w:val="00AE6366"/>
    <w:rsid w:val="00AE73D8"/>
    <w:rsid w:val="00AF598E"/>
    <w:rsid w:val="00B01835"/>
    <w:rsid w:val="00B22800"/>
    <w:rsid w:val="00B2320C"/>
    <w:rsid w:val="00B23FE2"/>
    <w:rsid w:val="00B31B8A"/>
    <w:rsid w:val="00B31BD2"/>
    <w:rsid w:val="00B3559A"/>
    <w:rsid w:val="00B434A6"/>
    <w:rsid w:val="00B4395C"/>
    <w:rsid w:val="00B45F10"/>
    <w:rsid w:val="00B5434E"/>
    <w:rsid w:val="00B55E27"/>
    <w:rsid w:val="00B611B1"/>
    <w:rsid w:val="00B616C7"/>
    <w:rsid w:val="00B6379C"/>
    <w:rsid w:val="00B6505E"/>
    <w:rsid w:val="00B67B59"/>
    <w:rsid w:val="00B70014"/>
    <w:rsid w:val="00B701E0"/>
    <w:rsid w:val="00B72C92"/>
    <w:rsid w:val="00B85A7D"/>
    <w:rsid w:val="00B90B6E"/>
    <w:rsid w:val="00B941B0"/>
    <w:rsid w:val="00B94511"/>
    <w:rsid w:val="00B9643D"/>
    <w:rsid w:val="00B97E6E"/>
    <w:rsid w:val="00BA4377"/>
    <w:rsid w:val="00BA48BA"/>
    <w:rsid w:val="00BA5011"/>
    <w:rsid w:val="00BA5EBD"/>
    <w:rsid w:val="00BB04DF"/>
    <w:rsid w:val="00BB5864"/>
    <w:rsid w:val="00BB7B00"/>
    <w:rsid w:val="00BD0687"/>
    <w:rsid w:val="00BD1135"/>
    <w:rsid w:val="00BD3787"/>
    <w:rsid w:val="00BD7D4C"/>
    <w:rsid w:val="00BE3B2E"/>
    <w:rsid w:val="00BF116A"/>
    <w:rsid w:val="00BF51A2"/>
    <w:rsid w:val="00C0452B"/>
    <w:rsid w:val="00C13734"/>
    <w:rsid w:val="00C16B21"/>
    <w:rsid w:val="00C20A69"/>
    <w:rsid w:val="00C226BC"/>
    <w:rsid w:val="00C23674"/>
    <w:rsid w:val="00C278AB"/>
    <w:rsid w:val="00C31C3B"/>
    <w:rsid w:val="00C34E61"/>
    <w:rsid w:val="00C35293"/>
    <w:rsid w:val="00C36733"/>
    <w:rsid w:val="00C36E0C"/>
    <w:rsid w:val="00C40C25"/>
    <w:rsid w:val="00C42F41"/>
    <w:rsid w:val="00C45388"/>
    <w:rsid w:val="00C56FEB"/>
    <w:rsid w:val="00C63B83"/>
    <w:rsid w:val="00C7044E"/>
    <w:rsid w:val="00C70E6F"/>
    <w:rsid w:val="00C73609"/>
    <w:rsid w:val="00C75301"/>
    <w:rsid w:val="00C77D8C"/>
    <w:rsid w:val="00C94976"/>
    <w:rsid w:val="00C963E6"/>
    <w:rsid w:val="00CA0157"/>
    <w:rsid w:val="00CA43EB"/>
    <w:rsid w:val="00CA448F"/>
    <w:rsid w:val="00CA4D2E"/>
    <w:rsid w:val="00CA6DD6"/>
    <w:rsid w:val="00CA76C9"/>
    <w:rsid w:val="00CC25F2"/>
    <w:rsid w:val="00CC62EF"/>
    <w:rsid w:val="00CC7C64"/>
    <w:rsid w:val="00CD5D3D"/>
    <w:rsid w:val="00CD66E4"/>
    <w:rsid w:val="00CE0914"/>
    <w:rsid w:val="00D033D4"/>
    <w:rsid w:val="00D03C38"/>
    <w:rsid w:val="00D04A5E"/>
    <w:rsid w:val="00D07249"/>
    <w:rsid w:val="00D07C98"/>
    <w:rsid w:val="00D11433"/>
    <w:rsid w:val="00D13A81"/>
    <w:rsid w:val="00D1721A"/>
    <w:rsid w:val="00D203DE"/>
    <w:rsid w:val="00D23086"/>
    <w:rsid w:val="00D237ED"/>
    <w:rsid w:val="00D3149B"/>
    <w:rsid w:val="00D36AFA"/>
    <w:rsid w:val="00D43631"/>
    <w:rsid w:val="00D4516D"/>
    <w:rsid w:val="00D52B75"/>
    <w:rsid w:val="00D6386A"/>
    <w:rsid w:val="00D73B56"/>
    <w:rsid w:val="00D81090"/>
    <w:rsid w:val="00D82B53"/>
    <w:rsid w:val="00D82F13"/>
    <w:rsid w:val="00D91F94"/>
    <w:rsid w:val="00DA3AAE"/>
    <w:rsid w:val="00DA4F4F"/>
    <w:rsid w:val="00DB3352"/>
    <w:rsid w:val="00DB7B53"/>
    <w:rsid w:val="00DC201F"/>
    <w:rsid w:val="00DD5FA1"/>
    <w:rsid w:val="00DD6ED7"/>
    <w:rsid w:val="00DD6F83"/>
    <w:rsid w:val="00DE0FAD"/>
    <w:rsid w:val="00DE56B3"/>
    <w:rsid w:val="00DF34B2"/>
    <w:rsid w:val="00DF4DEB"/>
    <w:rsid w:val="00E06802"/>
    <w:rsid w:val="00E10E77"/>
    <w:rsid w:val="00E144B1"/>
    <w:rsid w:val="00E17DDF"/>
    <w:rsid w:val="00E20AF6"/>
    <w:rsid w:val="00E319D1"/>
    <w:rsid w:val="00E34124"/>
    <w:rsid w:val="00E43FCC"/>
    <w:rsid w:val="00E51138"/>
    <w:rsid w:val="00E515C3"/>
    <w:rsid w:val="00E5176A"/>
    <w:rsid w:val="00E53A1F"/>
    <w:rsid w:val="00E56D9E"/>
    <w:rsid w:val="00E61713"/>
    <w:rsid w:val="00E73178"/>
    <w:rsid w:val="00E82F4B"/>
    <w:rsid w:val="00E834FA"/>
    <w:rsid w:val="00E84242"/>
    <w:rsid w:val="00E91E49"/>
    <w:rsid w:val="00E91F4D"/>
    <w:rsid w:val="00E927FE"/>
    <w:rsid w:val="00E95332"/>
    <w:rsid w:val="00E97FA3"/>
    <w:rsid w:val="00EA209A"/>
    <w:rsid w:val="00EA5FBB"/>
    <w:rsid w:val="00EA6836"/>
    <w:rsid w:val="00EB2FDA"/>
    <w:rsid w:val="00EE1BC6"/>
    <w:rsid w:val="00EF0844"/>
    <w:rsid w:val="00F04C50"/>
    <w:rsid w:val="00F0519A"/>
    <w:rsid w:val="00F105A8"/>
    <w:rsid w:val="00F10C5D"/>
    <w:rsid w:val="00F111C5"/>
    <w:rsid w:val="00F20CC6"/>
    <w:rsid w:val="00F2748F"/>
    <w:rsid w:val="00F36351"/>
    <w:rsid w:val="00F37D38"/>
    <w:rsid w:val="00F519C8"/>
    <w:rsid w:val="00F5304D"/>
    <w:rsid w:val="00F54422"/>
    <w:rsid w:val="00F5538C"/>
    <w:rsid w:val="00F61BEF"/>
    <w:rsid w:val="00F6241D"/>
    <w:rsid w:val="00F628AF"/>
    <w:rsid w:val="00F62B62"/>
    <w:rsid w:val="00F82E84"/>
    <w:rsid w:val="00F87F07"/>
    <w:rsid w:val="00F96D35"/>
    <w:rsid w:val="00FA00CE"/>
    <w:rsid w:val="00FA23EB"/>
    <w:rsid w:val="00FA2458"/>
    <w:rsid w:val="00FB0950"/>
    <w:rsid w:val="00FB0C6D"/>
    <w:rsid w:val="00FC2CC7"/>
    <w:rsid w:val="00FD25D4"/>
    <w:rsid w:val="00FD2B90"/>
    <w:rsid w:val="00FD5F9B"/>
    <w:rsid w:val="00FE334E"/>
    <w:rsid w:val="00FE460B"/>
    <w:rsid w:val="00FE55A8"/>
    <w:rsid w:val="00FE7FE4"/>
    <w:rsid w:val="00FF0A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19D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353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03538"/>
  </w:style>
  <w:style w:type="paragraph" w:styleId="a5">
    <w:name w:val="footer"/>
    <w:basedOn w:val="a"/>
    <w:link w:val="a6"/>
    <w:uiPriority w:val="99"/>
    <w:unhideWhenUsed/>
    <w:rsid w:val="0020353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03538"/>
  </w:style>
  <w:style w:type="paragraph" w:styleId="a7">
    <w:name w:val="No Spacing"/>
    <w:uiPriority w:val="1"/>
    <w:qFormat/>
    <w:rsid w:val="00203538"/>
    <w:pPr>
      <w:spacing w:after="0" w:line="240" w:lineRule="auto"/>
    </w:pPr>
  </w:style>
  <w:style w:type="paragraph" w:styleId="a8">
    <w:name w:val="List Paragraph"/>
    <w:basedOn w:val="a"/>
    <w:uiPriority w:val="34"/>
    <w:qFormat/>
    <w:rsid w:val="00E319D1"/>
    <w:pPr>
      <w:ind w:left="720"/>
      <w:contextualSpacing/>
    </w:pPr>
  </w:style>
  <w:style w:type="paragraph" w:styleId="a9">
    <w:name w:val="Balloon Text"/>
    <w:basedOn w:val="a"/>
    <w:link w:val="aa"/>
    <w:uiPriority w:val="99"/>
    <w:semiHidden/>
    <w:unhideWhenUsed/>
    <w:rsid w:val="00B9451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94511"/>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19D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353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03538"/>
  </w:style>
  <w:style w:type="paragraph" w:styleId="a5">
    <w:name w:val="footer"/>
    <w:basedOn w:val="a"/>
    <w:link w:val="a6"/>
    <w:uiPriority w:val="99"/>
    <w:unhideWhenUsed/>
    <w:rsid w:val="0020353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03538"/>
  </w:style>
  <w:style w:type="paragraph" w:styleId="a7">
    <w:name w:val="No Spacing"/>
    <w:uiPriority w:val="1"/>
    <w:qFormat/>
    <w:rsid w:val="00203538"/>
    <w:pPr>
      <w:spacing w:after="0" w:line="240" w:lineRule="auto"/>
    </w:pPr>
  </w:style>
  <w:style w:type="paragraph" w:styleId="a8">
    <w:name w:val="List Paragraph"/>
    <w:basedOn w:val="a"/>
    <w:uiPriority w:val="34"/>
    <w:qFormat/>
    <w:rsid w:val="00E319D1"/>
    <w:pPr>
      <w:ind w:left="720"/>
      <w:contextualSpacing/>
    </w:pPr>
  </w:style>
  <w:style w:type="paragraph" w:styleId="a9">
    <w:name w:val="Balloon Text"/>
    <w:basedOn w:val="a"/>
    <w:link w:val="aa"/>
    <w:uiPriority w:val="99"/>
    <w:semiHidden/>
    <w:unhideWhenUsed/>
    <w:rsid w:val="00B9451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94511"/>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7</Pages>
  <Words>1145</Words>
  <Characters>6528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User</cp:lastModifiedBy>
  <cp:revision>11</cp:revision>
  <cp:lastPrinted>2016-02-09T12:15:00Z</cp:lastPrinted>
  <dcterms:created xsi:type="dcterms:W3CDTF">2015-12-15T09:38:00Z</dcterms:created>
  <dcterms:modified xsi:type="dcterms:W3CDTF">2016-03-25T11:09:00Z</dcterms:modified>
</cp:coreProperties>
</file>